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940" w:rsidRPr="00712A82" w:rsidRDefault="001F2940" w:rsidP="001D28C3">
      <w:pPr>
        <w:pStyle w:val="Heading3"/>
        <w:shd w:val="clear" w:color="auto" w:fill="D1D1D1"/>
        <w:spacing w:before="0" w:beforeAutospacing="0" w:after="0" w:afterAutospacing="0"/>
        <w:jc w:val="center"/>
        <w:rPr>
          <w:rFonts w:ascii="Georgia" w:hAnsi="Georgia"/>
          <w:b w:val="0"/>
          <w:bCs w:val="0"/>
          <w:sz w:val="44"/>
          <w:szCs w:val="44"/>
        </w:rPr>
      </w:pPr>
      <w:r w:rsidRPr="00712A82">
        <w:rPr>
          <w:rFonts w:ascii="Georgia" w:hAnsi="Georgia"/>
          <w:b w:val="0"/>
          <w:bCs w:val="0"/>
          <w:color w:val="0070C0"/>
          <w:sz w:val="44"/>
          <w:szCs w:val="44"/>
        </w:rPr>
        <w:t>SOP</w:t>
      </w:r>
      <w:r w:rsidR="001D28C3">
        <w:rPr>
          <w:rFonts w:ascii="Georgia" w:hAnsi="Georgia"/>
          <w:b w:val="0"/>
          <w:bCs w:val="0"/>
          <w:sz w:val="44"/>
          <w:szCs w:val="44"/>
        </w:rPr>
        <w:t xml:space="preserve"> Peternakan Kambing </w:t>
      </w:r>
      <w:r w:rsidRPr="00712A82">
        <w:rPr>
          <w:rFonts w:ascii="Georgia" w:hAnsi="Georgia"/>
          <w:b w:val="0"/>
          <w:bCs w:val="0"/>
          <w:color w:val="0070C0"/>
          <w:sz w:val="44"/>
          <w:szCs w:val="44"/>
        </w:rPr>
        <w:t>POMOSDA</w:t>
      </w:r>
    </w:p>
    <w:p w:rsidR="001F2940" w:rsidRDefault="001F2940" w:rsidP="001D28C3">
      <w:pPr>
        <w:shd w:val="clear" w:color="auto" w:fill="D1D1D1"/>
        <w:spacing w:line="270" w:lineRule="atLeast"/>
        <w:jc w:val="both"/>
        <w:rPr>
          <w:rFonts w:ascii="Arial" w:hAnsi="Arial" w:cs="Arial"/>
          <w:sz w:val="20"/>
          <w:szCs w:val="20"/>
        </w:rPr>
      </w:pPr>
      <w:r w:rsidRPr="00E671B4">
        <w:rPr>
          <w:rFonts w:ascii="Arial" w:hAnsi="Arial" w:cs="Arial"/>
          <w:sz w:val="20"/>
          <w:szCs w:val="20"/>
        </w:rPr>
        <w:t>Di</w:t>
      </w:r>
      <w:r w:rsidR="001D28C3">
        <w:rPr>
          <w:rFonts w:ascii="Arial" w:hAnsi="Arial" w:cs="Arial"/>
          <w:sz w:val="20"/>
          <w:szCs w:val="20"/>
        </w:rPr>
        <w:t xml:space="preserve"> </w:t>
      </w:r>
      <w:r w:rsidRPr="00E671B4">
        <w:rPr>
          <w:rFonts w:ascii="Arial" w:hAnsi="Arial" w:cs="Arial"/>
          <w:sz w:val="20"/>
          <w:szCs w:val="20"/>
        </w:rPr>
        <w:t>bawah ini adalah Standar Operasional Prose</w:t>
      </w:r>
      <w:r w:rsidR="00F1559F">
        <w:rPr>
          <w:rFonts w:ascii="Arial" w:hAnsi="Arial" w:cs="Arial"/>
          <w:sz w:val="20"/>
          <w:szCs w:val="20"/>
        </w:rPr>
        <w:t xml:space="preserve">dur di Peternakan Kambing </w:t>
      </w:r>
      <w:r w:rsidRPr="00E671B4">
        <w:rPr>
          <w:rFonts w:ascii="Arial" w:hAnsi="Arial" w:cs="Arial"/>
          <w:sz w:val="20"/>
          <w:szCs w:val="20"/>
        </w:rPr>
        <w:t xml:space="preserve">POMOSDA yang kami </w:t>
      </w:r>
      <w:r w:rsidR="00854FBA" w:rsidRPr="00E671B4">
        <w:rPr>
          <w:rFonts w:ascii="Arial" w:hAnsi="Arial" w:cs="Arial"/>
          <w:sz w:val="20"/>
          <w:szCs w:val="20"/>
        </w:rPr>
        <w:t>tulis ber</w:t>
      </w:r>
      <w:r w:rsidR="00F87136">
        <w:rPr>
          <w:rFonts w:ascii="Arial" w:hAnsi="Arial" w:cs="Arial"/>
          <w:sz w:val="20"/>
          <w:szCs w:val="20"/>
        </w:rPr>
        <w:t>dasarkan pengalaman belajar</w:t>
      </w:r>
      <w:bookmarkStart w:id="0" w:name="_GoBack"/>
      <w:bookmarkEnd w:id="0"/>
      <w:r w:rsidR="00F87136">
        <w:rPr>
          <w:rFonts w:ascii="Arial" w:hAnsi="Arial" w:cs="Arial"/>
          <w:sz w:val="20"/>
          <w:szCs w:val="20"/>
        </w:rPr>
        <w:t xml:space="preserve"> di P</w:t>
      </w:r>
      <w:r w:rsidR="00854FBA" w:rsidRPr="00E671B4">
        <w:rPr>
          <w:rFonts w:ascii="Arial" w:hAnsi="Arial" w:cs="Arial"/>
          <w:sz w:val="20"/>
          <w:szCs w:val="20"/>
        </w:rPr>
        <w:t>eternakan Tulungagung dan Kaligesing</w:t>
      </w:r>
      <w:r w:rsidR="00F1559F">
        <w:rPr>
          <w:rFonts w:ascii="Arial" w:hAnsi="Arial" w:cs="Arial"/>
          <w:sz w:val="20"/>
          <w:szCs w:val="20"/>
        </w:rPr>
        <w:t xml:space="preserve">, sharing dengan teman-teman peternak, di lanjut praktek lapangan </w:t>
      </w:r>
      <w:r w:rsidR="00F87136">
        <w:rPr>
          <w:rFonts w:ascii="Arial" w:hAnsi="Arial" w:cs="Arial"/>
          <w:sz w:val="20"/>
          <w:szCs w:val="20"/>
        </w:rPr>
        <w:t>di P</w:t>
      </w:r>
      <w:r w:rsidR="00F1559F">
        <w:rPr>
          <w:rFonts w:ascii="Arial" w:hAnsi="Arial" w:cs="Arial"/>
          <w:sz w:val="20"/>
          <w:szCs w:val="20"/>
        </w:rPr>
        <w:t>eternakan POMOSDA.</w:t>
      </w:r>
    </w:p>
    <w:p w:rsidR="00FF4F72" w:rsidRDefault="00FF4F72" w:rsidP="001D28C3">
      <w:pPr>
        <w:shd w:val="clear" w:color="auto" w:fill="D1D1D1"/>
        <w:spacing w:line="270" w:lineRule="atLeast"/>
        <w:jc w:val="both"/>
        <w:rPr>
          <w:rFonts w:ascii="Arial" w:hAnsi="Arial" w:cs="Arial"/>
          <w:sz w:val="20"/>
          <w:szCs w:val="20"/>
        </w:rPr>
      </w:pPr>
    </w:p>
    <w:p w:rsidR="00FF4F72" w:rsidRPr="00FF4F72" w:rsidRDefault="00FF4F72" w:rsidP="00FF4F72">
      <w:pPr>
        <w:pStyle w:val="ListParagraph"/>
        <w:numPr>
          <w:ilvl w:val="0"/>
          <w:numId w:val="19"/>
        </w:numPr>
        <w:shd w:val="clear" w:color="auto" w:fill="D1D1D1"/>
        <w:spacing w:line="270" w:lineRule="atLeast"/>
        <w:ind w:left="360"/>
        <w:jc w:val="both"/>
        <w:rPr>
          <w:rFonts w:ascii="Arial" w:hAnsi="Arial" w:cs="Arial"/>
          <w:sz w:val="20"/>
          <w:szCs w:val="20"/>
          <w:lang w:val="en-US"/>
        </w:rPr>
      </w:pPr>
      <w:r w:rsidRPr="00FF4F72">
        <w:rPr>
          <w:rFonts w:ascii="Arial" w:hAnsi="Arial" w:cs="Arial"/>
          <w:sz w:val="20"/>
          <w:szCs w:val="20"/>
          <w:lang w:val="en-US"/>
        </w:rPr>
        <w:t>Breding (Pembibitan)</w:t>
      </w:r>
      <w:r w:rsidR="00FE7EA7">
        <w:rPr>
          <w:rFonts w:ascii="Arial" w:hAnsi="Arial" w:cs="Arial"/>
          <w:sz w:val="20"/>
          <w:szCs w:val="20"/>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3"/>
        <w:gridCol w:w="1994"/>
        <w:gridCol w:w="1812"/>
        <w:gridCol w:w="4833"/>
      </w:tblGrid>
      <w:tr w:rsidR="003253A7" w:rsidTr="007F3F3A">
        <w:trPr>
          <w:trHeight w:val="368"/>
        </w:trPr>
        <w:tc>
          <w:tcPr>
            <w:tcW w:w="603" w:type="dxa"/>
            <w:tcMar>
              <w:top w:w="0" w:type="dxa"/>
              <w:left w:w="108" w:type="dxa"/>
              <w:bottom w:w="0" w:type="dxa"/>
              <w:right w:w="108" w:type="dxa"/>
            </w:tcMar>
            <w:vAlign w:val="center"/>
            <w:hideMark/>
          </w:tcPr>
          <w:p w:rsidR="001F2940" w:rsidRDefault="001F2940" w:rsidP="007F3F3A">
            <w:pPr>
              <w:spacing w:after="0" w:line="240" w:lineRule="auto"/>
              <w:jc w:val="center"/>
              <w:rPr>
                <w:sz w:val="24"/>
                <w:szCs w:val="24"/>
              </w:rPr>
            </w:pPr>
            <w:r>
              <w:rPr>
                <w:b/>
                <w:bCs/>
              </w:rPr>
              <w:t>NO</w:t>
            </w:r>
          </w:p>
        </w:tc>
        <w:tc>
          <w:tcPr>
            <w:tcW w:w="1994" w:type="dxa"/>
            <w:tcMar>
              <w:top w:w="0" w:type="dxa"/>
              <w:left w:w="108" w:type="dxa"/>
              <w:bottom w:w="0" w:type="dxa"/>
              <w:right w:w="108" w:type="dxa"/>
            </w:tcMar>
            <w:vAlign w:val="center"/>
            <w:hideMark/>
          </w:tcPr>
          <w:p w:rsidR="001F2940" w:rsidRDefault="001F2940" w:rsidP="007F3F3A">
            <w:pPr>
              <w:spacing w:after="0" w:line="240" w:lineRule="auto"/>
              <w:jc w:val="center"/>
              <w:rPr>
                <w:sz w:val="24"/>
                <w:szCs w:val="24"/>
              </w:rPr>
            </w:pPr>
            <w:r>
              <w:rPr>
                <w:b/>
                <w:bCs/>
              </w:rPr>
              <w:t>KEGIATAN</w:t>
            </w:r>
          </w:p>
        </w:tc>
        <w:tc>
          <w:tcPr>
            <w:tcW w:w="1812" w:type="dxa"/>
            <w:tcMar>
              <w:top w:w="0" w:type="dxa"/>
              <w:left w:w="108" w:type="dxa"/>
              <w:bottom w:w="0" w:type="dxa"/>
              <w:right w:w="108" w:type="dxa"/>
            </w:tcMar>
            <w:vAlign w:val="center"/>
            <w:hideMark/>
          </w:tcPr>
          <w:p w:rsidR="001F2940" w:rsidRDefault="001F2940" w:rsidP="007F3F3A">
            <w:pPr>
              <w:spacing w:after="0" w:line="240" w:lineRule="auto"/>
              <w:jc w:val="center"/>
              <w:rPr>
                <w:sz w:val="24"/>
                <w:szCs w:val="24"/>
              </w:rPr>
            </w:pPr>
            <w:r>
              <w:rPr>
                <w:b/>
                <w:bCs/>
              </w:rPr>
              <w:t>JADWAL</w:t>
            </w:r>
          </w:p>
        </w:tc>
        <w:tc>
          <w:tcPr>
            <w:tcW w:w="4833" w:type="dxa"/>
            <w:tcMar>
              <w:top w:w="0" w:type="dxa"/>
              <w:left w:w="108" w:type="dxa"/>
              <w:bottom w:w="0" w:type="dxa"/>
              <w:right w:w="108" w:type="dxa"/>
            </w:tcMar>
            <w:vAlign w:val="center"/>
            <w:hideMark/>
          </w:tcPr>
          <w:p w:rsidR="001F2940" w:rsidRDefault="001F2940" w:rsidP="007F3F3A">
            <w:pPr>
              <w:spacing w:after="0" w:line="240" w:lineRule="auto"/>
              <w:jc w:val="center"/>
              <w:rPr>
                <w:sz w:val="24"/>
                <w:szCs w:val="24"/>
              </w:rPr>
            </w:pPr>
            <w:r>
              <w:rPr>
                <w:b/>
                <w:bCs/>
              </w:rPr>
              <w:t>KETERANGAN</w:t>
            </w:r>
          </w:p>
        </w:tc>
      </w:tr>
      <w:tr w:rsidR="003253A7" w:rsidTr="00F037D2">
        <w:tc>
          <w:tcPr>
            <w:tcW w:w="603" w:type="dxa"/>
            <w:tcMar>
              <w:top w:w="0" w:type="dxa"/>
              <w:left w:w="108" w:type="dxa"/>
              <w:bottom w:w="0" w:type="dxa"/>
              <w:right w:w="108" w:type="dxa"/>
            </w:tcMar>
            <w:hideMark/>
          </w:tcPr>
          <w:p w:rsidR="001F2940" w:rsidRDefault="001F2940" w:rsidP="00AC0813">
            <w:pPr>
              <w:jc w:val="center"/>
            </w:pPr>
          </w:p>
          <w:p w:rsidR="001F2940" w:rsidRDefault="001F2940" w:rsidP="00AC0813">
            <w:pPr>
              <w:jc w:val="center"/>
              <w:rPr>
                <w:sz w:val="24"/>
                <w:szCs w:val="24"/>
              </w:rPr>
            </w:pPr>
            <w:r>
              <w:t>1</w:t>
            </w:r>
          </w:p>
        </w:tc>
        <w:tc>
          <w:tcPr>
            <w:tcW w:w="1994" w:type="dxa"/>
            <w:tcMar>
              <w:top w:w="0" w:type="dxa"/>
              <w:left w:w="108" w:type="dxa"/>
              <w:bottom w:w="0" w:type="dxa"/>
              <w:right w:w="108" w:type="dxa"/>
            </w:tcMar>
            <w:hideMark/>
          </w:tcPr>
          <w:p w:rsidR="001F2940" w:rsidRDefault="001F2940" w:rsidP="00AC0813">
            <w:pPr>
              <w:jc w:val="center"/>
            </w:pPr>
          </w:p>
          <w:p w:rsidR="001F2940" w:rsidRDefault="001F2940" w:rsidP="00AC0813">
            <w:pPr>
              <w:rPr>
                <w:lang w:val="en-US"/>
              </w:rPr>
            </w:pPr>
            <w:r>
              <w:t>Pembuatan kandang</w:t>
            </w:r>
            <w:r w:rsidR="00467EF3">
              <w:rPr>
                <w:lang w:val="en-US"/>
              </w:rPr>
              <w:t xml:space="preserve"> Kambing Breding</w:t>
            </w:r>
            <w:r w:rsidR="008140BB">
              <w:rPr>
                <w:lang w:val="en-US"/>
              </w:rPr>
              <w:t xml:space="preserve"> (Pembibitan) Untuk 4 Ekor Kambing</w:t>
            </w:r>
          </w:p>
          <w:p w:rsidR="008140BB" w:rsidRPr="00467EF3" w:rsidRDefault="008140BB" w:rsidP="00AC0813">
            <w:pPr>
              <w:rPr>
                <w:sz w:val="24"/>
                <w:szCs w:val="24"/>
                <w:lang w:val="en-US"/>
              </w:rPr>
            </w:pPr>
          </w:p>
        </w:tc>
        <w:tc>
          <w:tcPr>
            <w:tcW w:w="1812" w:type="dxa"/>
            <w:tcMar>
              <w:top w:w="0" w:type="dxa"/>
              <w:left w:w="108" w:type="dxa"/>
              <w:bottom w:w="0" w:type="dxa"/>
              <w:right w:w="108" w:type="dxa"/>
            </w:tcMar>
            <w:hideMark/>
          </w:tcPr>
          <w:p w:rsidR="001F2940" w:rsidRDefault="001F2940" w:rsidP="00AC0813"/>
          <w:p w:rsidR="001F2940" w:rsidRDefault="00FE7EA7" w:rsidP="00AC0813">
            <w:pPr>
              <w:rPr>
                <w:lang w:val="en-US"/>
              </w:rPr>
            </w:pPr>
            <w:r>
              <w:rPr>
                <w:lang w:val="en-US"/>
              </w:rPr>
              <w:t>7</w:t>
            </w:r>
            <w:r w:rsidR="008140BB">
              <w:rPr>
                <w:lang w:val="en-US"/>
              </w:rPr>
              <w:t xml:space="preserve"> hari Untuk Ukuran 4 </w:t>
            </w:r>
            <w:r w:rsidR="00467EF3">
              <w:rPr>
                <w:lang w:val="en-US"/>
              </w:rPr>
              <w:t>m</w:t>
            </w:r>
            <w:r w:rsidR="008140BB">
              <w:rPr>
                <w:lang w:val="en-US"/>
              </w:rPr>
              <w:t xml:space="preserve"> </w:t>
            </w:r>
            <w:r w:rsidR="00467EF3">
              <w:rPr>
                <w:lang w:val="en-US"/>
              </w:rPr>
              <w:t>x</w:t>
            </w:r>
            <w:r w:rsidR="008140BB">
              <w:rPr>
                <w:lang w:val="en-US"/>
              </w:rPr>
              <w:t xml:space="preserve"> </w:t>
            </w:r>
            <w:r w:rsidR="00467EF3">
              <w:rPr>
                <w:lang w:val="en-US"/>
              </w:rPr>
              <w:t>1,25</w:t>
            </w:r>
            <w:r w:rsidR="008140BB">
              <w:rPr>
                <w:lang w:val="en-US"/>
              </w:rPr>
              <w:t xml:space="preserve"> </w:t>
            </w:r>
            <w:r w:rsidR="00467EF3">
              <w:rPr>
                <w:lang w:val="en-US"/>
              </w:rPr>
              <w:t>m</w:t>
            </w:r>
            <w:r w:rsidR="008140BB">
              <w:rPr>
                <w:lang w:val="en-US"/>
              </w:rPr>
              <w:t xml:space="preserve"> </w:t>
            </w:r>
            <w:r w:rsidR="00467EF3">
              <w:rPr>
                <w:lang w:val="en-US"/>
              </w:rPr>
              <w:t>x</w:t>
            </w:r>
            <w:r w:rsidR="008140BB">
              <w:rPr>
                <w:lang w:val="en-US"/>
              </w:rPr>
              <w:t xml:space="preserve"> 2</w:t>
            </w:r>
            <w:r w:rsidR="00F26ED9">
              <w:rPr>
                <w:lang w:val="en-US"/>
              </w:rPr>
              <w:t>,70</w:t>
            </w:r>
            <w:r w:rsidR="008140BB">
              <w:rPr>
                <w:lang w:val="en-US"/>
              </w:rPr>
              <w:t xml:space="preserve"> m</w:t>
            </w:r>
          </w:p>
          <w:p w:rsidR="008140BB" w:rsidRPr="00467EF3" w:rsidRDefault="008140BB" w:rsidP="00AC0813">
            <w:pPr>
              <w:rPr>
                <w:sz w:val="24"/>
                <w:szCs w:val="24"/>
                <w:lang w:val="en-US"/>
              </w:rPr>
            </w:pPr>
            <w:r>
              <w:rPr>
                <w:lang w:val="en-US"/>
              </w:rPr>
              <w:t xml:space="preserve"> </w:t>
            </w:r>
          </w:p>
        </w:tc>
        <w:tc>
          <w:tcPr>
            <w:tcW w:w="4833" w:type="dxa"/>
            <w:tcMar>
              <w:top w:w="0" w:type="dxa"/>
              <w:left w:w="108" w:type="dxa"/>
              <w:bottom w:w="0" w:type="dxa"/>
              <w:right w:w="108" w:type="dxa"/>
            </w:tcMar>
            <w:hideMark/>
          </w:tcPr>
          <w:p w:rsidR="009155CE" w:rsidRPr="009155CE" w:rsidRDefault="009155CE" w:rsidP="009155CE"/>
          <w:p w:rsidR="009155CE" w:rsidRPr="009155CE" w:rsidRDefault="009155CE" w:rsidP="009155CE">
            <w:pPr>
              <w:pStyle w:val="ListParagraph"/>
              <w:numPr>
                <w:ilvl w:val="0"/>
                <w:numId w:val="1"/>
              </w:numPr>
            </w:pPr>
            <w:r w:rsidRPr="0068398D">
              <w:rPr>
                <w:color w:val="000000"/>
              </w:rPr>
              <w:t>Ukuran kandang setiap ekor kambing rata-rata sekitar 1 m x 1,25 m</w:t>
            </w:r>
            <w:r>
              <w:rPr>
                <w:color w:val="000000"/>
                <w:lang w:val="en-US"/>
              </w:rPr>
              <w:t xml:space="preserve"> x 2,70</w:t>
            </w:r>
            <w:r>
              <w:rPr>
                <w:color w:val="000000"/>
              </w:rPr>
              <w:t>. Untuk penggemukan setiap ekor kambing dengan lebar 0,5 m atau dibuat sistem koloni (tanpa penyekat)</w:t>
            </w:r>
          </w:p>
          <w:p w:rsidR="009155CE" w:rsidRPr="009155CE" w:rsidRDefault="009155CE" w:rsidP="009155CE">
            <w:pPr>
              <w:pStyle w:val="ListParagraph"/>
              <w:numPr>
                <w:ilvl w:val="0"/>
                <w:numId w:val="1"/>
              </w:numPr>
            </w:pPr>
            <w:r w:rsidRPr="0068398D">
              <w:rPr>
                <w:color w:val="000000"/>
              </w:rPr>
              <w:t>Kandang sebaiknya dibuat sistem panggung, lantainya dibuat dari kayu atau bambu minimal ½ meter diatas tanah.</w:t>
            </w:r>
            <w:r>
              <w:rPr>
                <w:color w:val="000000"/>
                <w:lang w:val="en-US"/>
              </w:rPr>
              <w:t xml:space="preserve"> Kandang Dibuat Sistem Panggung dengan alasan untuk meminimalisasi penyakit yang disebabkan oleh bercampurnya urin dengan kotoran (srintil). Apabila srintil dan urin bercampur maka akan menjadi amoniak yang menyebabkan gatal-gatal dan lain-lain pada kambing.</w:t>
            </w:r>
          </w:p>
          <w:p w:rsidR="0068398D" w:rsidRPr="0068398D" w:rsidRDefault="001F2940" w:rsidP="00256FE0">
            <w:pPr>
              <w:pStyle w:val="ListParagraph"/>
              <w:numPr>
                <w:ilvl w:val="0"/>
                <w:numId w:val="1"/>
              </w:numPr>
            </w:pPr>
            <w:r w:rsidRPr="0068398D">
              <w:rPr>
                <w:color w:val="000000"/>
              </w:rPr>
              <w:t>Bahan dari kayu atau b</w:t>
            </w:r>
            <w:r w:rsidR="0068398D">
              <w:rPr>
                <w:color w:val="000000"/>
              </w:rPr>
              <w:t>ambu</w:t>
            </w:r>
            <w:r w:rsidR="00FE7EA7">
              <w:rPr>
                <w:color w:val="000000"/>
                <w:lang w:val="en-US"/>
              </w:rPr>
              <w:t xml:space="preserve"> (diawetkan terlebih dahulu)</w:t>
            </w:r>
            <w:r w:rsidR="0068398D">
              <w:rPr>
                <w:color w:val="000000"/>
              </w:rPr>
              <w:t>, cukup kuat dan tahan lama.</w:t>
            </w:r>
          </w:p>
          <w:p w:rsidR="0068398D" w:rsidRPr="0068398D" w:rsidRDefault="001F2940" w:rsidP="00256FE0">
            <w:pPr>
              <w:pStyle w:val="ListParagraph"/>
              <w:numPr>
                <w:ilvl w:val="0"/>
                <w:numId w:val="1"/>
              </w:numPr>
            </w:pPr>
            <w:r w:rsidRPr="0068398D">
              <w:rPr>
                <w:color w:val="000000"/>
              </w:rPr>
              <w:t>Usahakan menghadap sinar matahari.</w:t>
            </w:r>
          </w:p>
          <w:p w:rsidR="0068398D" w:rsidRPr="0068398D" w:rsidRDefault="001F2940" w:rsidP="00256FE0">
            <w:pPr>
              <w:pStyle w:val="ListParagraph"/>
              <w:numPr>
                <w:ilvl w:val="0"/>
                <w:numId w:val="1"/>
              </w:numPr>
            </w:pPr>
            <w:r w:rsidRPr="0068398D">
              <w:rPr>
                <w:color w:val="000000"/>
              </w:rPr>
              <w:t>Ter</w:t>
            </w:r>
            <w:r w:rsidR="009155CE">
              <w:rPr>
                <w:color w:val="000000"/>
              </w:rPr>
              <w:t>pisah dari rumah tempat tinggal (</w:t>
            </w:r>
            <w:r w:rsidR="00E67BDB">
              <w:rPr>
                <w:color w:val="000000"/>
                <w:lang w:val="en-US"/>
              </w:rPr>
              <w:t>untuk menghindari bau tidak sedap). Jika terpaksa berdekatan dengan tempat tinggal bisa dicegah dengan penetral bau selama ini di Pondok menggunnakan Manutto Bawah 1 minggu sekali disemprotkan ke srintil dan dikonsumsikan ke ternaknya (Bisa dicampur  ke pakan atau minumnya) asumsi 1 tutup Manutta Bawah untuk 40 ekor.</w:t>
            </w:r>
          </w:p>
          <w:p w:rsidR="0068398D" w:rsidRPr="0068398D" w:rsidRDefault="001F2940" w:rsidP="00256FE0">
            <w:pPr>
              <w:pStyle w:val="ListParagraph"/>
              <w:numPr>
                <w:ilvl w:val="0"/>
                <w:numId w:val="1"/>
              </w:numPr>
            </w:pPr>
            <w:r w:rsidRPr="0068398D">
              <w:rPr>
                <w:color w:val="000000"/>
              </w:rPr>
              <w:t>Tidak lembab dan mudah dibersihkan.</w:t>
            </w:r>
          </w:p>
          <w:p w:rsidR="0068398D" w:rsidRPr="0068398D" w:rsidRDefault="001F2940" w:rsidP="00256FE0">
            <w:pPr>
              <w:pStyle w:val="ListParagraph"/>
              <w:numPr>
                <w:ilvl w:val="0"/>
                <w:numId w:val="1"/>
              </w:numPr>
            </w:pPr>
            <w:r w:rsidRPr="0068398D">
              <w:rPr>
                <w:color w:val="000000"/>
              </w:rPr>
              <w:t>Pertukaran udara dalam kandang baik sehingga udara dalam kandang selalu segar.</w:t>
            </w:r>
          </w:p>
          <w:p w:rsidR="0068398D" w:rsidRPr="0068398D" w:rsidRDefault="001F2940" w:rsidP="009155CE">
            <w:pPr>
              <w:pStyle w:val="ListParagraph"/>
              <w:numPr>
                <w:ilvl w:val="0"/>
                <w:numId w:val="1"/>
              </w:numPr>
            </w:pPr>
            <w:r w:rsidRPr="0068398D">
              <w:rPr>
                <w:color w:val="000000"/>
              </w:rPr>
              <w:t>Usahakan kandang pejantan disendirikan.</w:t>
            </w:r>
            <w:r w:rsidR="00E67BDB">
              <w:rPr>
                <w:color w:val="000000"/>
                <w:lang w:val="en-US"/>
              </w:rPr>
              <w:t xml:space="preserve"> Karena pejantan akan lebih agresif </w:t>
            </w:r>
            <w:r w:rsidR="00F26ED9">
              <w:rPr>
                <w:color w:val="000000"/>
                <w:lang w:val="en-US"/>
              </w:rPr>
              <w:t>terhadap kambing yang lainnya jika berdekatan.</w:t>
            </w:r>
          </w:p>
          <w:p w:rsidR="001F2940" w:rsidRPr="0068398D" w:rsidRDefault="001F2940" w:rsidP="00256FE0">
            <w:pPr>
              <w:pStyle w:val="ListParagraph"/>
              <w:numPr>
                <w:ilvl w:val="0"/>
                <w:numId w:val="1"/>
              </w:numPr>
            </w:pPr>
            <w:r w:rsidRPr="0068398D">
              <w:rPr>
                <w:color w:val="000000"/>
              </w:rPr>
              <w:t xml:space="preserve">Dasar kandang dipaving atau diplester </w:t>
            </w:r>
            <w:r w:rsidR="00F26ED9">
              <w:rPr>
                <w:color w:val="000000"/>
                <w:lang w:val="en-US"/>
              </w:rPr>
              <w:t xml:space="preserve">agar </w:t>
            </w:r>
            <w:r w:rsidRPr="0068398D">
              <w:rPr>
                <w:color w:val="000000"/>
              </w:rPr>
              <w:lastRenderedPageBreak/>
              <w:t>lebih mudah untuk membersihkannya.</w:t>
            </w:r>
            <w:bookmarkStart w:id="1" w:name="more"/>
            <w:bookmarkEnd w:id="1"/>
          </w:p>
        </w:tc>
      </w:tr>
      <w:tr w:rsidR="003253A7" w:rsidTr="00F037D2">
        <w:tc>
          <w:tcPr>
            <w:tcW w:w="603" w:type="dxa"/>
            <w:tcMar>
              <w:top w:w="0" w:type="dxa"/>
              <w:left w:w="108" w:type="dxa"/>
              <w:bottom w:w="0" w:type="dxa"/>
              <w:right w:w="108" w:type="dxa"/>
            </w:tcMar>
            <w:hideMark/>
          </w:tcPr>
          <w:p w:rsidR="001F2940" w:rsidRDefault="001F2940" w:rsidP="00AC0813"/>
          <w:p w:rsidR="001F2940" w:rsidRDefault="001F2940" w:rsidP="00AC0813">
            <w:pPr>
              <w:jc w:val="center"/>
              <w:rPr>
                <w:sz w:val="24"/>
                <w:szCs w:val="24"/>
              </w:rPr>
            </w:pPr>
            <w:r>
              <w:t>2</w:t>
            </w:r>
          </w:p>
        </w:tc>
        <w:tc>
          <w:tcPr>
            <w:tcW w:w="1994" w:type="dxa"/>
            <w:tcMar>
              <w:top w:w="0" w:type="dxa"/>
              <w:left w:w="108" w:type="dxa"/>
              <w:bottom w:w="0" w:type="dxa"/>
              <w:right w:w="108" w:type="dxa"/>
            </w:tcMar>
            <w:hideMark/>
          </w:tcPr>
          <w:p w:rsidR="001F2940" w:rsidRDefault="001F2940" w:rsidP="00AC0813"/>
          <w:p w:rsidR="001F2940" w:rsidRDefault="001F2940" w:rsidP="00AC0813">
            <w:r>
              <w:t>Pemilihan Bibit</w:t>
            </w:r>
          </w:p>
          <w:p w:rsidR="001F2940" w:rsidRDefault="001F2940" w:rsidP="00AC0813">
            <w:pPr>
              <w:rPr>
                <w:sz w:val="24"/>
                <w:szCs w:val="24"/>
              </w:rPr>
            </w:pPr>
            <w:r>
              <w:t>Jantan</w:t>
            </w:r>
          </w:p>
        </w:tc>
        <w:tc>
          <w:tcPr>
            <w:tcW w:w="1812" w:type="dxa"/>
            <w:tcMar>
              <w:top w:w="0" w:type="dxa"/>
              <w:left w:w="108" w:type="dxa"/>
              <w:bottom w:w="0" w:type="dxa"/>
              <w:right w:w="108" w:type="dxa"/>
            </w:tcMar>
            <w:hideMark/>
          </w:tcPr>
          <w:p w:rsidR="001F2940" w:rsidRDefault="001F2940" w:rsidP="00AC0813"/>
          <w:p w:rsidR="001F2940" w:rsidRDefault="001F2940" w:rsidP="00AC0813">
            <w:pPr>
              <w:rPr>
                <w:sz w:val="24"/>
                <w:szCs w:val="24"/>
              </w:rPr>
            </w:pPr>
            <w:r>
              <w:t>Pada saat diperlukan</w:t>
            </w:r>
          </w:p>
        </w:tc>
        <w:tc>
          <w:tcPr>
            <w:tcW w:w="4833" w:type="dxa"/>
            <w:tcMar>
              <w:top w:w="0" w:type="dxa"/>
              <w:left w:w="108" w:type="dxa"/>
              <w:bottom w:w="0" w:type="dxa"/>
              <w:right w:w="108" w:type="dxa"/>
            </w:tcMar>
            <w:hideMark/>
          </w:tcPr>
          <w:p w:rsidR="001F2940" w:rsidRDefault="001F2940" w:rsidP="00AC0813"/>
          <w:p w:rsidR="0094079E" w:rsidRDefault="001F2940" w:rsidP="00256FE0">
            <w:pPr>
              <w:pStyle w:val="ListParagraph"/>
              <w:numPr>
                <w:ilvl w:val="0"/>
                <w:numId w:val="3"/>
              </w:numPr>
            </w:pPr>
            <w:r>
              <w:t>Sehat, tubuh besar (sesuai umur)</w:t>
            </w:r>
          </w:p>
          <w:p w:rsidR="0094079E" w:rsidRDefault="001F2940" w:rsidP="00256FE0">
            <w:pPr>
              <w:pStyle w:val="ListParagraph"/>
              <w:numPr>
                <w:ilvl w:val="0"/>
                <w:numId w:val="3"/>
              </w:numPr>
            </w:pPr>
            <w:r>
              <w:t>Mata bersinar terang tidak sayu</w:t>
            </w:r>
          </w:p>
          <w:p w:rsidR="0094079E" w:rsidRDefault="001F2940" w:rsidP="00256FE0">
            <w:pPr>
              <w:pStyle w:val="ListParagraph"/>
              <w:numPr>
                <w:ilvl w:val="0"/>
                <w:numId w:val="3"/>
              </w:numPr>
            </w:pPr>
            <w:r>
              <w:t>Bulu bersih dan mengkilap</w:t>
            </w:r>
          </w:p>
          <w:p w:rsidR="0094079E" w:rsidRDefault="001F2940" w:rsidP="00256FE0">
            <w:pPr>
              <w:pStyle w:val="ListParagraph"/>
              <w:numPr>
                <w:ilvl w:val="0"/>
                <w:numId w:val="3"/>
              </w:numPr>
            </w:pPr>
            <w:r>
              <w:t>Badan panjang, kaki lurus, tidak cacat</w:t>
            </w:r>
          </w:p>
          <w:p w:rsidR="0094079E" w:rsidRDefault="001F2940" w:rsidP="00256FE0">
            <w:pPr>
              <w:pStyle w:val="ListParagraph"/>
              <w:numPr>
                <w:ilvl w:val="0"/>
                <w:numId w:val="3"/>
              </w:numPr>
            </w:pPr>
            <w:r>
              <w:t>Tumit tinggi, penampilan gagah</w:t>
            </w:r>
          </w:p>
          <w:p w:rsidR="0094079E" w:rsidRDefault="001F2940" w:rsidP="00256FE0">
            <w:pPr>
              <w:pStyle w:val="ListParagraph"/>
              <w:numPr>
                <w:ilvl w:val="0"/>
                <w:numId w:val="3"/>
              </w:numPr>
            </w:pPr>
            <w:r>
              <w:t>Aktif dan nafsu kawinnya besar, mudah ereksi</w:t>
            </w:r>
          </w:p>
          <w:p w:rsidR="001D28C3" w:rsidRDefault="001F2940" w:rsidP="00256FE0">
            <w:pPr>
              <w:pStyle w:val="ListParagraph"/>
              <w:numPr>
                <w:ilvl w:val="0"/>
                <w:numId w:val="3"/>
              </w:numPr>
            </w:pPr>
            <w:r>
              <w:t xml:space="preserve">Buah zakarnya normal </w:t>
            </w:r>
            <w:r w:rsidR="001D28C3">
              <w:t>(2 buah, sama besar dan kenyal)</w:t>
            </w:r>
          </w:p>
          <w:p w:rsidR="009A529F" w:rsidRPr="009A529F" w:rsidRDefault="009A529F" w:rsidP="00256FE0">
            <w:pPr>
              <w:pStyle w:val="ListParagraph"/>
              <w:numPr>
                <w:ilvl w:val="0"/>
                <w:numId w:val="3"/>
              </w:numPr>
            </w:pPr>
            <w:r>
              <w:t>Sebaiknya dari keturunan kembar</w:t>
            </w:r>
          </w:p>
        </w:tc>
      </w:tr>
      <w:tr w:rsidR="00270B2E" w:rsidTr="00F037D2">
        <w:tc>
          <w:tcPr>
            <w:tcW w:w="603" w:type="dxa"/>
            <w:tcMar>
              <w:top w:w="0" w:type="dxa"/>
              <w:left w:w="108" w:type="dxa"/>
              <w:bottom w:w="0" w:type="dxa"/>
              <w:right w:w="108" w:type="dxa"/>
            </w:tcMar>
            <w:hideMark/>
          </w:tcPr>
          <w:p w:rsidR="001F2940" w:rsidRDefault="001F2940" w:rsidP="00AC0813">
            <w:pPr>
              <w:jc w:val="center"/>
            </w:pPr>
          </w:p>
          <w:p w:rsidR="001F2940" w:rsidRDefault="001F2940" w:rsidP="00AC0813">
            <w:pPr>
              <w:jc w:val="center"/>
              <w:rPr>
                <w:sz w:val="24"/>
                <w:szCs w:val="24"/>
              </w:rPr>
            </w:pPr>
            <w:r>
              <w:t>3</w:t>
            </w:r>
          </w:p>
        </w:tc>
        <w:tc>
          <w:tcPr>
            <w:tcW w:w="1994" w:type="dxa"/>
            <w:tcMar>
              <w:top w:w="0" w:type="dxa"/>
              <w:left w:w="108" w:type="dxa"/>
              <w:bottom w:w="0" w:type="dxa"/>
              <w:right w:w="108" w:type="dxa"/>
            </w:tcMar>
            <w:hideMark/>
          </w:tcPr>
          <w:p w:rsidR="001F2940" w:rsidRDefault="001F2940" w:rsidP="00AC0813"/>
          <w:p w:rsidR="001F2940" w:rsidRDefault="001F2940" w:rsidP="00AC0813">
            <w:pPr>
              <w:rPr>
                <w:sz w:val="24"/>
                <w:szCs w:val="24"/>
              </w:rPr>
            </w:pPr>
            <w:r>
              <w:t>Pemilihan Bibit Betina</w:t>
            </w:r>
          </w:p>
        </w:tc>
        <w:tc>
          <w:tcPr>
            <w:tcW w:w="1812" w:type="dxa"/>
            <w:tcMar>
              <w:top w:w="0" w:type="dxa"/>
              <w:left w:w="108" w:type="dxa"/>
              <w:bottom w:w="0" w:type="dxa"/>
              <w:right w:w="108" w:type="dxa"/>
            </w:tcMar>
            <w:hideMark/>
          </w:tcPr>
          <w:p w:rsidR="001F2940" w:rsidRDefault="001F2940" w:rsidP="00AC0813"/>
          <w:p w:rsidR="001F2940" w:rsidRDefault="001F2940" w:rsidP="00AC0813">
            <w:pPr>
              <w:rPr>
                <w:sz w:val="24"/>
                <w:szCs w:val="24"/>
              </w:rPr>
            </w:pPr>
            <w:r>
              <w:t>Pada saat diperlukan</w:t>
            </w:r>
          </w:p>
        </w:tc>
        <w:tc>
          <w:tcPr>
            <w:tcW w:w="4833" w:type="dxa"/>
            <w:tcMar>
              <w:top w:w="0" w:type="dxa"/>
              <w:left w:w="108" w:type="dxa"/>
              <w:bottom w:w="0" w:type="dxa"/>
              <w:right w:w="108" w:type="dxa"/>
            </w:tcMar>
            <w:hideMark/>
          </w:tcPr>
          <w:p w:rsidR="001F2940" w:rsidRDefault="001F2940" w:rsidP="00256FE0"/>
          <w:p w:rsidR="00E50D43" w:rsidRDefault="001F2940" w:rsidP="00256FE0">
            <w:pPr>
              <w:pStyle w:val="ListParagraph"/>
              <w:numPr>
                <w:ilvl w:val="0"/>
                <w:numId w:val="4"/>
              </w:numPr>
            </w:pPr>
            <w:r>
              <w:t>Sehat, tidak terlalu gemuk dan tidak cacat</w:t>
            </w:r>
          </w:p>
          <w:p w:rsidR="00E50D43" w:rsidRDefault="001F2940" w:rsidP="00256FE0">
            <w:pPr>
              <w:pStyle w:val="ListParagraph"/>
              <w:numPr>
                <w:ilvl w:val="0"/>
                <w:numId w:val="4"/>
              </w:numPr>
            </w:pPr>
            <w:r>
              <w:t>Mata bersinar terang tidak sayu</w:t>
            </w:r>
          </w:p>
          <w:p w:rsidR="00E50D43" w:rsidRDefault="001F2940" w:rsidP="00256FE0">
            <w:pPr>
              <w:pStyle w:val="ListParagraph"/>
              <w:numPr>
                <w:ilvl w:val="0"/>
                <w:numId w:val="4"/>
              </w:numPr>
            </w:pPr>
            <w:r>
              <w:t>Bulu bersih dan mengkilap</w:t>
            </w:r>
          </w:p>
          <w:p w:rsidR="00E50D43" w:rsidRDefault="001F2940" w:rsidP="00256FE0">
            <w:pPr>
              <w:pStyle w:val="ListParagraph"/>
              <w:numPr>
                <w:ilvl w:val="0"/>
                <w:numId w:val="4"/>
              </w:numPr>
            </w:pPr>
            <w:r>
              <w:t>Alat kelaminnya normal</w:t>
            </w:r>
          </w:p>
          <w:p w:rsidR="00E50D43" w:rsidRDefault="001F2940" w:rsidP="00256FE0">
            <w:pPr>
              <w:pStyle w:val="ListParagraph"/>
              <w:numPr>
                <w:ilvl w:val="0"/>
                <w:numId w:val="4"/>
              </w:numPr>
            </w:pPr>
            <w:r w:rsidRPr="00E50D43">
              <w:rPr>
                <w:rStyle w:val="apple-converted-space"/>
                <w:sz w:val="14"/>
                <w:szCs w:val="14"/>
              </w:rPr>
              <w:t> </w:t>
            </w:r>
            <w:r>
              <w:t>Mempunyai sifat keibuan (mengasuh anak dengan baik)</w:t>
            </w:r>
          </w:p>
          <w:p w:rsidR="00E50D43" w:rsidRDefault="001F2940" w:rsidP="00256FE0">
            <w:pPr>
              <w:pStyle w:val="ListParagraph"/>
              <w:numPr>
                <w:ilvl w:val="0"/>
                <w:numId w:val="4"/>
              </w:numPr>
            </w:pPr>
            <w:r>
              <w:t>Ambing (buah susu) normal (halus kenyal tidak terinfeksi atau</w:t>
            </w:r>
            <w:r w:rsidR="00E50D43">
              <w:t xml:space="preserve"> </w:t>
            </w:r>
            <w:r>
              <w:t>terjadi pembengkakan)</w:t>
            </w:r>
          </w:p>
          <w:p w:rsidR="001F2940" w:rsidRPr="00256FE0" w:rsidRDefault="001F2940" w:rsidP="00256FE0">
            <w:pPr>
              <w:pStyle w:val="ListParagraph"/>
              <w:numPr>
                <w:ilvl w:val="0"/>
                <w:numId w:val="4"/>
              </w:numPr>
            </w:pPr>
            <w:r>
              <w:t>Sebaiknya berasal dari keturunan kembar</w:t>
            </w:r>
          </w:p>
        </w:tc>
      </w:tr>
      <w:tr w:rsidR="00270B2E" w:rsidTr="00F037D2">
        <w:tc>
          <w:tcPr>
            <w:tcW w:w="603" w:type="dxa"/>
            <w:tcMar>
              <w:top w:w="0" w:type="dxa"/>
              <w:left w:w="108" w:type="dxa"/>
              <w:bottom w:w="0" w:type="dxa"/>
              <w:right w:w="108" w:type="dxa"/>
            </w:tcMar>
            <w:hideMark/>
          </w:tcPr>
          <w:p w:rsidR="001F2940" w:rsidRDefault="001F2940" w:rsidP="00AC0813">
            <w:pPr>
              <w:jc w:val="center"/>
            </w:pPr>
          </w:p>
          <w:p w:rsidR="001F2940" w:rsidRDefault="001F2940" w:rsidP="00AC0813">
            <w:pPr>
              <w:jc w:val="center"/>
              <w:rPr>
                <w:sz w:val="24"/>
                <w:szCs w:val="24"/>
              </w:rPr>
            </w:pPr>
            <w:r>
              <w:rPr>
                <w:b/>
                <w:bCs/>
              </w:rPr>
              <w:t>4</w:t>
            </w:r>
          </w:p>
        </w:tc>
        <w:tc>
          <w:tcPr>
            <w:tcW w:w="1994" w:type="dxa"/>
            <w:tcMar>
              <w:top w:w="0" w:type="dxa"/>
              <w:left w:w="108" w:type="dxa"/>
              <w:bottom w:w="0" w:type="dxa"/>
              <w:right w:w="108" w:type="dxa"/>
            </w:tcMar>
            <w:hideMark/>
          </w:tcPr>
          <w:p w:rsidR="001F2940" w:rsidRDefault="001F2940" w:rsidP="00AC0813"/>
          <w:p w:rsidR="001F2940" w:rsidRDefault="001F2940" w:rsidP="00AC0813">
            <w:r>
              <w:t>Pemberian Pakan</w:t>
            </w:r>
            <w:r w:rsidR="00E50D43">
              <w:t xml:space="preserve"> Harian</w:t>
            </w:r>
          </w:p>
          <w:p w:rsidR="00E50D43" w:rsidRDefault="00E50D43" w:rsidP="00AC0813">
            <w:pPr>
              <w:rPr>
                <w:sz w:val="24"/>
                <w:szCs w:val="24"/>
              </w:rPr>
            </w:pPr>
          </w:p>
        </w:tc>
        <w:tc>
          <w:tcPr>
            <w:tcW w:w="1812" w:type="dxa"/>
            <w:tcMar>
              <w:top w:w="0" w:type="dxa"/>
              <w:left w:w="108" w:type="dxa"/>
              <w:bottom w:w="0" w:type="dxa"/>
              <w:right w:w="108" w:type="dxa"/>
            </w:tcMar>
            <w:hideMark/>
          </w:tcPr>
          <w:p w:rsidR="001F2940" w:rsidRDefault="001F2940" w:rsidP="00AC0813"/>
          <w:p w:rsidR="001D28C3" w:rsidRPr="001D28C3" w:rsidRDefault="00256FE0" w:rsidP="001D28C3">
            <w:r>
              <w:t>Pagi p</w:t>
            </w:r>
            <w:r w:rsidR="00E50D43" w:rsidRPr="001D28C3">
              <w:t>ukul 08</w:t>
            </w:r>
            <w:r w:rsidR="00B828C7" w:rsidRPr="001D28C3">
              <w:t xml:space="preserve">.00 : Pakan </w:t>
            </w:r>
            <w:r w:rsidR="00E50D43" w:rsidRPr="001D28C3">
              <w:t>Konsentrat atau pakan kering</w:t>
            </w:r>
          </w:p>
          <w:p w:rsidR="001D28C3" w:rsidRPr="001D28C3" w:rsidRDefault="001D28C3" w:rsidP="001D28C3"/>
          <w:p w:rsidR="001D28C3" w:rsidRPr="001D28C3" w:rsidRDefault="001D28C3" w:rsidP="001D28C3"/>
          <w:p w:rsidR="001D28C3" w:rsidRPr="001D28C3" w:rsidRDefault="001D28C3" w:rsidP="001D28C3"/>
          <w:p w:rsidR="00F40E37" w:rsidRDefault="00F40E37" w:rsidP="001D28C3"/>
          <w:p w:rsidR="00F40E37" w:rsidRDefault="00F40E37" w:rsidP="001D28C3"/>
          <w:p w:rsidR="00F40E37" w:rsidRDefault="00F40E37" w:rsidP="001D28C3"/>
          <w:p w:rsidR="00F40E37" w:rsidRDefault="00F40E37" w:rsidP="001D28C3"/>
          <w:p w:rsidR="00F40E37" w:rsidRDefault="00F40E37" w:rsidP="001D28C3"/>
          <w:p w:rsidR="00D3386F" w:rsidRPr="00D3386F" w:rsidRDefault="00D3386F" w:rsidP="001D28C3">
            <w:pPr>
              <w:rPr>
                <w:sz w:val="12"/>
              </w:rPr>
            </w:pPr>
          </w:p>
          <w:p w:rsidR="00D3386F" w:rsidRDefault="00D3386F" w:rsidP="001D28C3"/>
          <w:p w:rsidR="001B272C" w:rsidRDefault="001B272C" w:rsidP="001D28C3"/>
          <w:p w:rsidR="001B272C" w:rsidRDefault="001B272C" w:rsidP="001D28C3"/>
          <w:p w:rsidR="00A46B1A" w:rsidRDefault="00256FE0" w:rsidP="001D28C3">
            <w:r>
              <w:t xml:space="preserve">Siang </w:t>
            </w:r>
            <w:r w:rsidR="00D3386F">
              <w:rPr>
                <w:lang w:val="en-US"/>
              </w:rPr>
              <w:t>Jam</w:t>
            </w:r>
            <w:r w:rsidR="00B828C7" w:rsidRPr="001D28C3">
              <w:t xml:space="preserve"> 13.00</w:t>
            </w:r>
            <w:r w:rsidR="001D28C3">
              <w:t xml:space="preserve"> </w:t>
            </w:r>
            <w:r w:rsidR="00B828C7" w:rsidRPr="001D28C3">
              <w:t xml:space="preserve">: </w:t>
            </w:r>
            <w:r w:rsidR="001F2940" w:rsidRPr="001D28C3">
              <w:t>Pemberian Air Minum</w:t>
            </w:r>
            <w:r w:rsidR="00A46B1A" w:rsidRPr="001D28C3">
              <w:t>/kedelai</w:t>
            </w:r>
            <w:r w:rsidR="001F2940" w:rsidRPr="001D28C3">
              <w:t xml:space="preserve"> </w:t>
            </w:r>
          </w:p>
          <w:p w:rsidR="00D3386F" w:rsidRDefault="00D3386F" w:rsidP="00987962">
            <w:pPr>
              <w:rPr>
                <w:sz w:val="4"/>
              </w:rPr>
            </w:pPr>
          </w:p>
          <w:p w:rsidR="003F3A2F" w:rsidRDefault="003F3A2F" w:rsidP="00987962">
            <w:pPr>
              <w:rPr>
                <w:sz w:val="4"/>
              </w:rPr>
            </w:pPr>
          </w:p>
          <w:p w:rsidR="003F3A2F" w:rsidRDefault="003F3A2F" w:rsidP="00987962">
            <w:pPr>
              <w:rPr>
                <w:sz w:val="4"/>
              </w:rPr>
            </w:pPr>
          </w:p>
          <w:p w:rsidR="003F3A2F" w:rsidRPr="00D3386F" w:rsidRDefault="003F3A2F" w:rsidP="00987962">
            <w:pPr>
              <w:rPr>
                <w:sz w:val="4"/>
              </w:rPr>
            </w:pPr>
          </w:p>
          <w:p w:rsidR="00A46B1A" w:rsidRPr="001D28C3" w:rsidRDefault="00B828C7" w:rsidP="00987962">
            <w:r w:rsidRPr="001D28C3">
              <w:t xml:space="preserve">Pukul 16.00: </w:t>
            </w:r>
            <w:r w:rsidR="00A46B1A" w:rsidRPr="001D28C3">
              <w:t xml:space="preserve">Pakan Hijauan </w:t>
            </w:r>
            <w:r w:rsidR="000F4200" w:rsidRPr="001D28C3">
              <w:t>full</w:t>
            </w:r>
            <w:r w:rsidRPr="001D28C3">
              <w:t xml:space="preserve">. </w:t>
            </w:r>
            <w:r w:rsidR="000F4200" w:rsidRPr="001D28C3">
              <w:t xml:space="preserve"> </w:t>
            </w:r>
          </w:p>
          <w:p w:rsidR="001F2940" w:rsidRPr="001D28C3" w:rsidRDefault="001F2940" w:rsidP="00AC0813"/>
          <w:p w:rsidR="00A46B1A" w:rsidRPr="001D28C3" w:rsidRDefault="00A46B1A" w:rsidP="00AC0813"/>
          <w:p w:rsidR="00A46B1A" w:rsidRDefault="00A46B1A" w:rsidP="00AC0813">
            <w:pPr>
              <w:rPr>
                <w:sz w:val="24"/>
                <w:szCs w:val="24"/>
              </w:rPr>
            </w:pPr>
          </w:p>
        </w:tc>
        <w:tc>
          <w:tcPr>
            <w:tcW w:w="4833" w:type="dxa"/>
            <w:tcMar>
              <w:top w:w="0" w:type="dxa"/>
              <w:left w:w="108" w:type="dxa"/>
              <w:bottom w:w="0" w:type="dxa"/>
              <w:right w:w="108" w:type="dxa"/>
            </w:tcMar>
            <w:hideMark/>
          </w:tcPr>
          <w:p w:rsidR="001F2940" w:rsidRDefault="001F2940" w:rsidP="00256FE0"/>
          <w:p w:rsidR="00F26ED9" w:rsidRDefault="001F2940" w:rsidP="00F26ED9">
            <w:pPr>
              <w:pStyle w:val="ListParagraph"/>
              <w:tabs>
                <w:tab w:val="left" w:pos="275"/>
              </w:tabs>
              <w:ind w:left="275" w:hanging="275"/>
              <w:rPr>
                <w:rStyle w:val="apple-converted-space"/>
                <w:lang w:val="en-US"/>
              </w:rPr>
            </w:pPr>
            <w:r w:rsidRPr="00E50D43">
              <w:rPr>
                <w:rFonts w:ascii="Symbol" w:hAnsi="Symbol"/>
              </w:rPr>
              <w:t></w:t>
            </w:r>
            <w:r w:rsidR="00F26ED9">
              <w:t>    </w:t>
            </w:r>
            <w:r w:rsidR="00F26ED9">
              <w:rPr>
                <w:lang w:val="en-US"/>
              </w:rPr>
              <w:t>P</w:t>
            </w:r>
            <w:r w:rsidR="00F80BAE" w:rsidRPr="00F80BAE">
              <w:rPr>
                <w:rStyle w:val="apple-converted-space"/>
              </w:rPr>
              <w:t>akan konsentrat bisa beli di toko ternak atau buat sendiri. Sedangkan pakan kering kita bisa beli juga di toko ternak k</w:t>
            </w:r>
            <w:r w:rsidR="00F80BAE">
              <w:rPr>
                <w:rStyle w:val="apple-converted-space"/>
              </w:rPr>
              <w:t>e</w:t>
            </w:r>
            <w:r w:rsidR="00F80BAE" w:rsidRPr="00F80BAE">
              <w:rPr>
                <w:rStyle w:val="apple-converted-space"/>
              </w:rPr>
              <w:t>mudian dioplos</w:t>
            </w:r>
            <w:r w:rsidR="00F80BAE">
              <w:rPr>
                <w:rStyle w:val="apple-converted-space"/>
              </w:rPr>
              <w:t>. Dominankan unsur protein yang di susul karbohidrat kemudian serat. Jangan lupa imbangi dengan asupan mineralnya.</w:t>
            </w:r>
            <w:r w:rsidR="007625FB">
              <w:rPr>
                <w:rStyle w:val="apple-converted-space"/>
                <w:sz w:val="14"/>
                <w:szCs w:val="14"/>
              </w:rPr>
              <w:t xml:space="preserve"> </w:t>
            </w:r>
            <w:r w:rsidR="00F40E37">
              <w:rPr>
                <w:rStyle w:val="apple-converted-space"/>
              </w:rPr>
              <w:t xml:space="preserve">Berikan 1 ons/kg berat badan/hari. </w:t>
            </w:r>
            <w:r w:rsidR="007625FB">
              <w:rPr>
                <w:rStyle w:val="apple-converted-space"/>
              </w:rPr>
              <w:t>Contoh ransum pakan harian : protein 20 %, karbohidrat 5%</w:t>
            </w:r>
            <w:r w:rsidR="001D28C3">
              <w:rPr>
                <w:rStyle w:val="apple-converted-space"/>
              </w:rPr>
              <w:t>, 75 % hijauan</w:t>
            </w:r>
            <w:r w:rsidR="00F26ED9">
              <w:rPr>
                <w:rStyle w:val="apple-converted-space"/>
                <w:lang w:val="en-US"/>
              </w:rPr>
              <w:t>.</w:t>
            </w:r>
          </w:p>
          <w:p w:rsidR="00D3386F" w:rsidRPr="00D3386F" w:rsidRDefault="001D28C3" w:rsidP="00D3386F">
            <w:pPr>
              <w:pStyle w:val="ListParagraph"/>
              <w:tabs>
                <w:tab w:val="left" w:pos="545"/>
              </w:tabs>
              <w:ind w:left="545" w:hanging="275"/>
              <w:rPr>
                <w:lang w:val="en-US"/>
              </w:rPr>
            </w:pPr>
            <w:r>
              <w:rPr>
                <w:rStyle w:val="apple-converted-space"/>
              </w:rPr>
              <w:t>*</w:t>
            </w:r>
            <w:r w:rsidR="00D3386F">
              <w:rPr>
                <w:rStyle w:val="apple-converted-space"/>
                <w:lang w:val="en-US"/>
              </w:rPr>
              <w:t xml:space="preserve">   </w:t>
            </w:r>
            <w:r w:rsidR="00D3386F">
              <w:rPr>
                <w:lang w:val="en-US"/>
              </w:rPr>
              <w:t>P</w:t>
            </w:r>
            <w:r w:rsidR="00D3386F" w:rsidRPr="00D3386F">
              <w:t>rotein 20 %, karbohidrat 5%, 75 % hijauan</w:t>
            </w:r>
            <w:r w:rsidR="00D3386F" w:rsidRPr="00D3386F">
              <w:rPr>
                <w:lang w:val="en-US"/>
              </w:rPr>
              <w:t>.</w:t>
            </w:r>
          </w:p>
          <w:p w:rsidR="00D3386F" w:rsidRDefault="00D3386F" w:rsidP="00D3386F">
            <w:pPr>
              <w:pStyle w:val="ListParagraph"/>
              <w:tabs>
                <w:tab w:val="left" w:pos="545"/>
              </w:tabs>
              <w:ind w:left="545" w:hanging="275"/>
              <w:rPr>
                <w:rStyle w:val="apple-converted-space"/>
              </w:rPr>
            </w:pPr>
            <w:r>
              <w:rPr>
                <w:rStyle w:val="apple-converted-space"/>
                <w:lang w:val="en-US"/>
              </w:rPr>
              <w:t xml:space="preserve">*   </w:t>
            </w:r>
            <w:r w:rsidR="001D28C3">
              <w:rPr>
                <w:rStyle w:val="apple-converted-space"/>
              </w:rPr>
              <w:t>Protein : ampas tahu, ampas bir, ampas kecap, kulit ari kedelai, dll</w:t>
            </w:r>
          </w:p>
          <w:p w:rsidR="00D3386F" w:rsidRDefault="001D28C3" w:rsidP="00D3386F">
            <w:pPr>
              <w:pStyle w:val="ListParagraph"/>
              <w:tabs>
                <w:tab w:val="left" w:pos="545"/>
              </w:tabs>
              <w:ind w:left="545" w:hanging="275"/>
              <w:rPr>
                <w:rStyle w:val="apple-converted-space"/>
              </w:rPr>
            </w:pPr>
            <w:r>
              <w:rPr>
                <w:rStyle w:val="apple-converted-space"/>
              </w:rPr>
              <w:t>*</w:t>
            </w:r>
            <w:r w:rsidR="00D3386F">
              <w:rPr>
                <w:rStyle w:val="apple-converted-space"/>
                <w:lang w:val="en-US"/>
              </w:rPr>
              <w:t xml:space="preserve">   </w:t>
            </w:r>
            <w:r>
              <w:rPr>
                <w:rStyle w:val="apple-converted-space"/>
              </w:rPr>
              <w:t>Karbohidrat : bekatul, polar, gamblong</w:t>
            </w:r>
          </w:p>
          <w:p w:rsidR="00D3386F" w:rsidRDefault="001D28C3" w:rsidP="00D3386F">
            <w:pPr>
              <w:pStyle w:val="ListParagraph"/>
              <w:tabs>
                <w:tab w:val="left" w:pos="545"/>
              </w:tabs>
              <w:ind w:left="545" w:hanging="275"/>
              <w:rPr>
                <w:rStyle w:val="apple-converted-space"/>
              </w:rPr>
            </w:pPr>
            <w:r>
              <w:rPr>
                <w:rStyle w:val="apple-converted-space"/>
              </w:rPr>
              <w:t>*</w:t>
            </w:r>
            <w:r w:rsidR="00D3386F">
              <w:rPr>
                <w:rStyle w:val="apple-converted-space"/>
                <w:lang w:val="en-US"/>
              </w:rPr>
              <w:t xml:space="preserve">   </w:t>
            </w:r>
            <w:r>
              <w:rPr>
                <w:rStyle w:val="apple-converted-space"/>
              </w:rPr>
              <w:t>Serat : kangkung kering, kulit kopi, dll</w:t>
            </w:r>
          </w:p>
          <w:p w:rsidR="001D28C3" w:rsidRDefault="001D28C3" w:rsidP="00D3386F">
            <w:pPr>
              <w:pStyle w:val="ListParagraph"/>
              <w:tabs>
                <w:tab w:val="left" w:pos="545"/>
              </w:tabs>
              <w:ind w:left="545" w:hanging="275"/>
              <w:rPr>
                <w:rStyle w:val="apple-converted-space"/>
              </w:rPr>
            </w:pPr>
            <w:r>
              <w:rPr>
                <w:rStyle w:val="apple-converted-space"/>
              </w:rPr>
              <w:t>*</w:t>
            </w:r>
            <w:r w:rsidR="00D3386F">
              <w:rPr>
                <w:rStyle w:val="apple-converted-space"/>
                <w:lang w:val="en-US"/>
              </w:rPr>
              <w:t xml:space="preserve">   </w:t>
            </w:r>
            <w:r>
              <w:rPr>
                <w:rStyle w:val="apple-converted-space"/>
              </w:rPr>
              <w:t xml:space="preserve">Mineral : bisa beli di toko ternak atau bikin sendiri </w:t>
            </w:r>
            <w:r w:rsidR="00F40E37">
              <w:rPr>
                <w:rStyle w:val="apple-converted-space"/>
              </w:rPr>
              <w:t>(mineral plus anti parasit/1 kg : tepung cangkang telor 800 gr, tepung gamal 100 gr, tepung kelor 100 gr)</w:t>
            </w:r>
            <w:r w:rsidR="00987962">
              <w:rPr>
                <w:rStyle w:val="apple-converted-space"/>
              </w:rPr>
              <w:t>. Penggunaan mineral bisa di lihat di keterangan produk.</w:t>
            </w:r>
          </w:p>
          <w:p w:rsidR="001B272C" w:rsidRPr="001B272C" w:rsidRDefault="001B272C" w:rsidP="001B272C">
            <w:pPr>
              <w:pStyle w:val="ListParagraph"/>
              <w:ind w:left="275"/>
              <w:rPr>
                <w:rStyle w:val="apple-converted-space"/>
                <w:lang w:val="en-US"/>
              </w:rPr>
            </w:pPr>
            <w:r>
              <w:rPr>
                <w:rStyle w:val="apple-converted-space"/>
                <w:lang w:val="en-US"/>
              </w:rPr>
              <w:lastRenderedPageBreak/>
              <w:t xml:space="preserve">*   Tambahkan MANUTTA B dosis 1 tutup untuk 40 ekor </w:t>
            </w:r>
          </w:p>
          <w:p w:rsidR="00D3386F" w:rsidRDefault="00D3386F" w:rsidP="00D3386F">
            <w:pPr>
              <w:pStyle w:val="ListParagraph"/>
              <w:tabs>
                <w:tab w:val="left" w:pos="545"/>
              </w:tabs>
              <w:ind w:left="545" w:hanging="275"/>
              <w:rPr>
                <w:rStyle w:val="apple-converted-space"/>
                <w:sz w:val="36"/>
              </w:rPr>
            </w:pPr>
          </w:p>
          <w:p w:rsidR="001B272C" w:rsidRPr="00D3386F" w:rsidRDefault="001B272C" w:rsidP="00D3386F">
            <w:pPr>
              <w:pStyle w:val="ListParagraph"/>
              <w:tabs>
                <w:tab w:val="left" w:pos="545"/>
              </w:tabs>
              <w:ind w:left="545" w:hanging="275"/>
              <w:rPr>
                <w:rStyle w:val="apple-converted-space"/>
                <w:sz w:val="36"/>
              </w:rPr>
            </w:pPr>
          </w:p>
          <w:p w:rsidR="001D28C3" w:rsidRPr="00D3386F" w:rsidRDefault="001D28C3" w:rsidP="00256FE0">
            <w:pPr>
              <w:pStyle w:val="ListParagraph"/>
              <w:ind w:left="485" w:hanging="485"/>
              <w:rPr>
                <w:rStyle w:val="apple-converted-space"/>
                <w:sz w:val="2"/>
              </w:rPr>
            </w:pPr>
          </w:p>
          <w:p w:rsidR="001D28C3" w:rsidRDefault="00F80BAE" w:rsidP="00D3386F">
            <w:pPr>
              <w:pStyle w:val="ListParagraph"/>
              <w:numPr>
                <w:ilvl w:val="0"/>
                <w:numId w:val="6"/>
              </w:numPr>
              <w:ind w:left="275" w:hanging="270"/>
              <w:rPr>
                <w:rStyle w:val="apple-converted-space"/>
              </w:rPr>
            </w:pPr>
            <w:r>
              <w:rPr>
                <w:rStyle w:val="apple-converted-space"/>
              </w:rPr>
              <w:t>Jika ada air kedelai. Dan sebaiknya</w:t>
            </w:r>
            <w:r w:rsidR="001D28C3">
              <w:rPr>
                <w:rStyle w:val="apple-converted-space"/>
              </w:rPr>
              <w:t xml:space="preserve"> </w:t>
            </w:r>
            <w:r>
              <w:rPr>
                <w:rStyle w:val="apple-converted-space"/>
              </w:rPr>
              <w:t>air bersih untuk minum tersedia setiap saat</w:t>
            </w:r>
          </w:p>
          <w:p w:rsidR="001B272C" w:rsidRDefault="001B272C" w:rsidP="00D3386F">
            <w:pPr>
              <w:pStyle w:val="ListParagraph"/>
              <w:numPr>
                <w:ilvl w:val="0"/>
                <w:numId w:val="6"/>
              </w:numPr>
              <w:ind w:left="275" w:hanging="270"/>
              <w:rPr>
                <w:rStyle w:val="apple-converted-space"/>
              </w:rPr>
            </w:pPr>
            <w:r>
              <w:rPr>
                <w:rStyle w:val="apple-converted-space"/>
                <w:lang w:val="en-US"/>
              </w:rPr>
              <w:t>Tambahkan ramuan herbal untuk pencegahan penyakit, semisal G2 (</w:t>
            </w:r>
            <w:r w:rsidR="003F3A2F">
              <w:rPr>
                <w:rStyle w:val="apple-converted-space"/>
                <w:lang w:val="en-US"/>
              </w:rPr>
              <w:t xml:space="preserve">contoh </w:t>
            </w:r>
            <w:r>
              <w:rPr>
                <w:rStyle w:val="apple-converted-space"/>
                <w:lang w:val="en-US"/>
              </w:rPr>
              <w:t>sprt yang tersebut)</w:t>
            </w:r>
          </w:p>
          <w:p w:rsidR="00D3386F" w:rsidRDefault="00D3386F" w:rsidP="00D3386F">
            <w:pPr>
              <w:rPr>
                <w:rStyle w:val="apple-converted-space"/>
              </w:rPr>
            </w:pPr>
          </w:p>
          <w:p w:rsidR="00256FE0" w:rsidRPr="00256FE0" w:rsidRDefault="001F2940" w:rsidP="00D3386F">
            <w:pPr>
              <w:pStyle w:val="ListParagraph"/>
              <w:numPr>
                <w:ilvl w:val="0"/>
                <w:numId w:val="6"/>
              </w:numPr>
              <w:ind w:left="275" w:hanging="275"/>
              <w:rPr>
                <w:color w:val="000000"/>
              </w:rPr>
            </w:pPr>
            <w:r w:rsidRPr="001D28C3">
              <w:rPr>
                <w:color w:val="000000"/>
              </w:rPr>
              <w:t>Makanan utama kambing adalah hijauan berupa rumput-rumputan dan daun</w:t>
            </w:r>
            <w:r w:rsidR="00A46B1A" w:rsidRPr="001D28C3">
              <w:rPr>
                <w:color w:val="000000"/>
              </w:rPr>
              <w:t>-</w:t>
            </w:r>
            <w:r w:rsidRPr="001D28C3">
              <w:rPr>
                <w:color w:val="000000"/>
              </w:rPr>
              <w:t>daunan, sedangkan makanan tambaha</w:t>
            </w:r>
            <w:r w:rsidR="00A46B1A" w:rsidRPr="001D28C3">
              <w:rPr>
                <w:color w:val="000000"/>
              </w:rPr>
              <w:t>n</w:t>
            </w:r>
            <w:r w:rsidRPr="001D28C3">
              <w:rPr>
                <w:color w:val="000000"/>
              </w:rPr>
              <w:t xml:space="preserve">nya berupa </w:t>
            </w:r>
            <w:r w:rsidR="00987962">
              <w:rPr>
                <w:color w:val="000000"/>
              </w:rPr>
              <w:t>pakan kering,</w:t>
            </w:r>
            <w:r w:rsidR="00A46B1A" w:rsidRPr="001D28C3">
              <w:rPr>
                <w:color w:val="000000"/>
              </w:rPr>
              <w:t xml:space="preserve"> </w:t>
            </w:r>
            <w:r w:rsidRPr="001D28C3">
              <w:rPr>
                <w:color w:val="000000"/>
              </w:rPr>
              <w:t>konsentrat atau makanan penguat.</w:t>
            </w:r>
            <w:r w:rsidR="00987962">
              <w:rPr>
                <w:color w:val="000000"/>
              </w:rPr>
              <w:t xml:space="preserve"> Pakan </w:t>
            </w:r>
            <w:r w:rsidRPr="00987962">
              <w:rPr>
                <w:color w:val="000000"/>
              </w:rPr>
              <w:t>hijauan</w:t>
            </w:r>
            <w:r w:rsidRPr="00987962">
              <w:rPr>
                <w:i/>
                <w:iCs/>
                <w:color w:val="000000"/>
              </w:rPr>
              <w:t xml:space="preserve"> </w:t>
            </w:r>
            <w:r w:rsidRPr="00987962">
              <w:rPr>
                <w:color w:val="000000"/>
              </w:rPr>
              <w:t>terdiri dari</w:t>
            </w:r>
            <w:r w:rsidRPr="00987962">
              <w:rPr>
                <w:i/>
                <w:iCs/>
                <w:color w:val="000000"/>
              </w:rPr>
              <w:t xml:space="preserve"> </w:t>
            </w:r>
            <w:r w:rsidR="00987962">
              <w:rPr>
                <w:color w:val="000000"/>
              </w:rPr>
              <w:t xml:space="preserve">rumput gajah, rumput Lapangan, </w:t>
            </w:r>
            <w:r w:rsidRPr="00987962">
              <w:rPr>
                <w:color w:val="000000"/>
              </w:rPr>
              <w:t>Kacang-kacangan, Hijauan lainya, misalnya daun kaliandra, gliricidae, , nangka, turi, Limbah dapur, dll</w:t>
            </w:r>
          </w:p>
          <w:p w:rsidR="001F2940" w:rsidRDefault="001F2940" w:rsidP="00256FE0">
            <w:pPr>
              <w:ind w:hanging="360"/>
              <w:rPr>
                <w:sz w:val="24"/>
                <w:szCs w:val="24"/>
              </w:rPr>
            </w:pPr>
          </w:p>
        </w:tc>
      </w:tr>
      <w:tr w:rsidR="00F26ED9" w:rsidTr="00F037D2">
        <w:tc>
          <w:tcPr>
            <w:tcW w:w="603" w:type="dxa"/>
            <w:tcMar>
              <w:top w:w="0" w:type="dxa"/>
              <w:left w:w="108" w:type="dxa"/>
              <w:bottom w:w="0" w:type="dxa"/>
              <w:right w:w="108" w:type="dxa"/>
            </w:tcMar>
          </w:tcPr>
          <w:p w:rsidR="00F26ED9" w:rsidRDefault="00F26ED9" w:rsidP="00AC0813">
            <w:pPr>
              <w:jc w:val="center"/>
            </w:pPr>
          </w:p>
        </w:tc>
        <w:tc>
          <w:tcPr>
            <w:tcW w:w="1994" w:type="dxa"/>
            <w:tcMar>
              <w:top w:w="0" w:type="dxa"/>
              <w:left w:w="108" w:type="dxa"/>
              <w:bottom w:w="0" w:type="dxa"/>
              <w:right w:w="108" w:type="dxa"/>
            </w:tcMar>
          </w:tcPr>
          <w:p w:rsidR="00F26ED9" w:rsidRDefault="00F26ED9" w:rsidP="00AC0813"/>
        </w:tc>
        <w:tc>
          <w:tcPr>
            <w:tcW w:w="1812" w:type="dxa"/>
            <w:tcMar>
              <w:top w:w="0" w:type="dxa"/>
              <w:left w:w="108" w:type="dxa"/>
              <w:bottom w:w="0" w:type="dxa"/>
              <w:right w:w="108" w:type="dxa"/>
            </w:tcMar>
          </w:tcPr>
          <w:p w:rsidR="00F26ED9" w:rsidRDefault="00F26ED9" w:rsidP="00AC0813"/>
        </w:tc>
        <w:tc>
          <w:tcPr>
            <w:tcW w:w="4833" w:type="dxa"/>
            <w:tcMar>
              <w:top w:w="0" w:type="dxa"/>
              <w:left w:w="108" w:type="dxa"/>
              <w:bottom w:w="0" w:type="dxa"/>
              <w:right w:w="108" w:type="dxa"/>
            </w:tcMar>
          </w:tcPr>
          <w:p w:rsidR="00F26ED9" w:rsidRDefault="00F26ED9" w:rsidP="00256FE0"/>
        </w:tc>
      </w:tr>
    </w:tbl>
    <w:p w:rsidR="00FF4F72" w:rsidRDefault="00FF4F72" w:rsidP="00AC0813">
      <w:pPr>
        <w:jc w:val="center"/>
        <w:sectPr w:rsidR="00FF4F72" w:rsidSect="00D3386F">
          <w:pgSz w:w="11906" w:h="16838"/>
          <w:pgMar w:top="1440" w:right="1440" w:bottom="126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3"/>
        <w:gridCol w:w="1994"/>
        <w:gridCol w:w="1812"/>
        <w:gridCol w:w="4833"/>
      </w:tblGrid>
      <w:tr w:rsidR="00D3386F" w:rsidTr="00D54E11">
        <w:tc>
          <w:tcPr>
            <w:tcW w:w="603" w:type="dxa"/>
            <w:tcMar>
              <w:top w:w="0" w:type="dxa"/>
              <w:left w:w="108" w:type="dxa"/>
              <w:bottom w:w="0" w:type="dxa"/>
              <w:right w:w="108" w:type="dxa"/>
            </w:tcMar>
            <w:vAlign w:val="center"/>
          </w:tcPr>
          <w:p w:rsidR="00D3386F" w:rsidRDefault="00D3386F" w:rsidP="00D3386F">
            <w:pPr>
              <w:spacing w:after="0" w:line="240" w:lineRule="auto"/>
              <w:jc w:val="center"/>
              <w:rPr>
                <w:sz w:val="24"/>
                <w:szCs w:val="24"/>
              </w:rPr>
            </w:pPr>
            <w:r>
              <w:rPr>
                <w:b/>
                <w:bCs/>
              </w:rPr>
              <w:lastRenderedPageBreak/>
              <w:t>NO</w:t>
            </w:r>
          </w:p>
        </w:tc>
        <w:tc>
          <w:tcPr>
            <w:tcW w:w="1994" w:type="dxa"/>
            <w:tcMar>
              <w:top w:w="0" w:type="dxa"/>
              <w:left w:w="108" w:type="dxa"/>
              <w:bottom w:w="0" w:type="dxa"/>
              <w:right w:w="108" w:type="dxa"/>
            </w:tcMar>
            <w:vAlign w:val="center"/>
          </w:tcPr>
          <w:p w:rsidR="00D3386F" w:rsidRDefault="00D3386F" w:rsidP="00D3386F">
            <w:pPr>
              <w:spacing w:after="0" w:line="240" w:lineRule="auto"/>
              <w:jc w:val="center"/>
              <w:rPr>
                <w:sz w:val="24"/>
                <w:szCs w:val="24"/>
              </w:rPr>
            </w:pPr>
            <w:r>
              <w:rPr>
                <w:b/>
                <w:bCs/>
              </w:rPr>
              <w:t>KEGIATAN</w:t>
            </w:r>
          </w:p>
        </w:tc>
        <w:tc>
          <w:tcPr>
            <w:tcW w:w="1812" w:type="dxa"/>
            <w:tcMar>
              <w:top w:w="0" w:type="dxa"/>
              <w:left w:w="108" w:type="dxa"/>
              <w:bottom w:w="0" w:type="dxa"/>
              <w:right w:w="108" w:type="dxa"/>
            </w:tcMar>
            <w:vAlign w:val="center"/>
          </w:tcPr>
          <w:p w:rsidR="00D3386F" w:rsidRDefault="00D3386F" w:rsidP="00D3386F">
            <w:pPr>
              <w:spacing w:after="0" w:line="240" w:lineRule="auto"/>
              <w:jc w:val="center"/>
              <w:rPr>
                <w:sz w:val="24"/>
                <w:szCs w:val="24"/>
              </w:rPr>
            </w:pPr>
            <w:r>
              <w:rPr>
                <w:b/>
                <w:bCs/>
              </w:rPr>
              <w:t>JADWAL</w:t>
            </w:r>
          </w:p>
        </w:tc>
        <w:tc>
          <w:tcPr>
            <w:tcW w:w="4833" w:type="dxa"/>
            <w:tcMar>
              <w:top w:w="0" w:type="dxa"/>
              <w:left w:w="108" w:type="dxa"/>
              <w:bottom w:w="0" w:type="dxa"/>
              <w:right w:w="108" w:type="dxa"/>
            </w:tcMar>
            <w:vAlign w:val="center"/>
          </w:tcPr>
          <w:p w:rsidR="00D3386F" w:rsidRDefault="00D3386F" w:rsidP="00D3386F">
            <w:pPr>
              <w:spacing w:after="0" w:line="240" w:lineRule="auto"/>
              <w:jc w:val="center"/>
              <w:rPr>
                <w:sz w:val="24"/>
                <w:szCs w:val="24"/>
              </w:rPr>
            </w:pPr>
            <w:r>
              <w:rPr>
                <w:b/>
                <w:bCs/>
              </w:rPr>
              <w:t>KETERANGAN</w:t>
            </w:r>
          </w:p>
        </w:tc>
      </w:tr>
      <w:tr w:rsidR="00987962" w:rsidTr="00F037D2">
        <w:tc>
          <w:tcPr>
            <w:tcW w:w="603" w:type="dxa"/>
            <w:tcMar>
              <w:top w:w="0" w:type="dxa"/>
              <w:left w:w="108" w:type="dxa"/>
              <w:bottom w:w="0" w:type="dxa"/>
              <w:right w:w="108" w:type="dxa"/>
            </w:tcMar>
          </w:tcPr>
          <w:p w:rsidR="00987962" w:rsidRDefault="00987962" w:rsidP="00AC0813">
            <w:pPr>
              <w:jc w:val="center"/>
            </w:pPr>
          </w:p>
          <w:p w:rsidR="00987962" w:rsidRDefault="00987962" w:rsidP="00AC0813">
            <w:pPr>
              <w:jc w:val="center"/>
            </w:pPr>
            <w:r>
              <w:t>5</w:t>
            </w:r>
          </w:p>
          <w:p w:rsidR="00987962" w:rsidRDefault="00987962" w:rsidP="00AC0813">
            <w:pPr>
              <w:jc w:val="center"/>
            </w:pPr>
          </w:p>
        </w:tc>
        <w:tc>
          <w:tcPr>
            <w:tcW w:w="1994" w:type="dxa"/>
            <w:tcMar>
              <w:top w:w="0" w:type="dxa"/>
              <w:left w:w="108" w:type="dxa"/>
              <w:bottom w:w="0" w:type="dxa"/>
              <w:right w:w="108" w:type="dxa"/>
            </w:tcMar>
          </w:tcPr>
          <w:p w:rsidR="00987962" w:rsidRDefault="00987962" w:rsidP="00AC0813"/>
          <w:p w:rsidR="00987962" w:rsidRDefault="00987962" w:rsidP="00AC0813">
            <w:r>
              <w:t>Penggemukan</w:t>
            </w:r>
          </w:p>
        </w:tc>
        <w:tc>
          <w:tcPr>
            <w:tcW w:w="1812" w:type="dxa"/>
            <w:tcMar>
              <w:top w:w="0" w:type="dxa"/>
              <w:left w:w="108" w:type="dxa"/>
              <w:bottom w:w="0" w:type="dxa"/>
              <w:right w:w="108" w:type="dxa"/>
            </w:tcMar>
          </w:tcPr>
          <w:p w:rsidR="00987962" w:rsidRDefault="00987962" w:rsidP="00AC0813"/>
          <w:p w:rsidR="00987962" w:rsidRDefault="00987962" w:rsidP="00AC0813">
            <w:r>
              <w:t>Adlibitum (tak terbatas)</w:t>
            </w:r>
          </w:p>
        </w:tc>
        <w:tc>
          <w:tcPr>
            <w:tcW w:w="4833" w:type="dxa"/>
            <w:tcMar>
              <w:top w:w="0" w:type="dxa"/>
              <w:left w:w="108" w:type="dxa"/>
              <w:bottom w:w="0" w:type="dxa"/>
              <w:right w:w="108" w:type="dxa"/>
            </w:tcMar>
          </w:tcPr>
          <w:p w:rsidR="00987962" w:rsidRDefault="00987962" w:rsidP="00256FE0"/>
          <w:p w:rsidR="004D798B" w:rsidRPr="004D798B" w:rsidRDefault="004D798B" w:rsidP="00256FE0">
            <w:pPr>
              <w:pStyle w:val="ListParagraph"/>
              <w:ind w:left="68"/>
              <w:rPr>
                <w:rFonts w:cstheme="minorHAnsi"/>
                <w:lang w:val="en-US"/>
              </w:rPr>
            </w:pPr>
            <w:r w:rsidRPr="004D798B">
              <w:rPr>
                <w:rFonts w:cstheme="minorHAnsi"/>
                <w:lang w:val="en-US"/>
              </w:rPr>
              <w:t>Untuk memulai menggemukkan ternak kado</w:t>
            </w:r>
            <w:r w:rsidR="00B528C4">
              <w:rPr>
                <w:rFonts w:cstheme="minorHAnsi"/>
              </w:rPr>
              <w:t xml:space="preserve"> (kambing, domba)</w:t>
            </w:r>
            <w:r w:rsidR="00B528C4">
              <w:rPr>
                <w:rFonts w:cstheme="minorHAnsi"/>
                <w:lang w:val="en-US"/>
              </w:rPr>
              <w:t>,</w:t>
            </w:r>
            <w:r w:rsidR="00B528C4">
              <w:rPr>
                <w:rFonts w:cstheme="minorHAnsi"/>
              </w:rPr>
              <w:t xml:space="preserve"> </w:t>
            </w:r>
            <w:r w:rsidRPr="004D798B">
              <w:rPr>
                <w:rFonts w:cstheme="minorHAnsi"/>
                <w:lang w:val="en-US"/>
              </w:rPr>
              <w:t>ada beberapa hal yang harus dilakukan:</w:t>
            </w:r>
          </w:p>
          <w:p w:rsidR="004D798B" w:rsidRPr="004D798B" w:rsidRDefault="004D798B" w:rsidP="00256FE0">
            <w:pPr>
              <w:pStyle w:val="ListParagraph"/>
              <w:numPr>
                <w:ilvl w:val="0"/>
                <w:numId w:val="7"/>
              </w:numPr>
              <w:spacing w:after="0" w:line="240" w:lineRule="auto"/>
              <w:ind w:left="494"/>
              <w:rPr>
                <w:rStyle w:val="uficommentbody"/>
                <w:rFonts w:cstheme="minorHAnsi"/>
                <w:lang w:val="en-US"/>
              </w:rPr>
            </w:pPr>
            <w:r w:rsidRPr="004D798B">
              <w:rPr>
                <w:rStyle w:val="uficommentbody"/>
                <w:rFonts w:cstheme="minorHAnsi"/>
                <w:lang w:val="en-US"/>
              </w:rPr>
              <w:t>Mandikan</w:t>
            </w:r>
            <w:r>
              <w:rPr>
                <w:rStyle w:val="uficommentbody"/>
                <w:rFonts w:cstheme="minorHAnsi"/>
                <w:lang w:val="en-US"/>
              </w:rPr>
              <w:t xml:space="preserve"> kambin</w:t>
            </w:r>
            <w:r w:rsidR="00B528C4">
              <w:rPr>
                <w:rStyle w:val="uficommentbody"/>
                <w:rFonts w:cstheme="minorHAnsi"/>
              </w:rPr>
              <w:t xml:space="preserve">g. Jika berkutu, pakai </w:t>
            </w:r>
            <w:r>
              <w:rPr>
                <w:rStyle w:val="uficommentbody"/>
                <w:rFonts w:cstheme="minorHAnsi"/>
              </w:rPr>
              <w:t xml:space="preserve">anti </w:t>
            </w:r>
            <w:r w:rsidRPr="004D798B">
              <w:rPr>
                <w:rStyle w:val="uficommentbody"/>
                <w:rFonts w:cstheme="minorHAnsi"/>
                <w:lang w:val="en-US"/>
              </w:rPr>
              <w:t>parasit luar</w:t>
            </w:r>
            <w:r w:rsidR="00D3386F">
              <w:rPr>
                <w:rStyle w:val="uficommentbody"/>
                <w:rFonts w:cstheme="minorHAnsi"/>
              </w:rPr>
              <w:t xml:space="preserve"> buatan sendiri ( daun g</w:t>
            </w:r>
            <w:r>
              <w:rPr>
                <w:rStyle w:val="uficommentbody"/>
                <w:rFonts w:cstheme="minorHAnsi"/>
              </w:rPr>
              <w:t>amal/resede/kleresede segenggam (di tumbuk) + 1 sdm deterjen. Tambah air secukupnya kemudian mandikan ke ternak tanpa bilas. Lakukan tiap hari sampai kutu benar-benar hilang. Jika kutu hilang maka selanjutnya di bilas dengan air bersih.</w:t>
            </w:r>
          </w:p>
          <w:p w:rsidR="004D798B" w:rsidRPr="004D798B" w:rsidRDefault="004D798B" w:rsidP="00256FE0">
            <w:pPr>
              <w:pStyle w:val="ListParagraph"/>
              <w:numPr>
                <w:ilvl w:val="0"/>
                <w:numId w:val="7"/>
              </w:numPr>
              <w:spacing w:after="0" w:line="240" w:lineRule="auto"/>
              <w:ind w:left="494"/>
              <w:rPr>
                <w:rStyle w:val="uficommentbody"/>
                <w:rFonts w:cstheme="minorHAnsi"/>
                <w:lang w:val="en-US"/>
              </w:rPr>
            </w:pPr>
            <w:r w:rsidRPr="004D798B">
              <w:rPr>
                <w:rStyle w:val="uficommentbody"/>
                <w:rFonts w:cstheme="minorHAnsi"/>
                <w:lang w:val="en-US"/>
              </w:rPr>
              <w:t xml:space="preserve">Cekok </w:t>
            </w:r>
            <w:r>
              <w:rPr>
                <w:rStyle w:val="uficommentbody"/>
                <w:rFonts w:cstheme="minorHAnsi"/>
              </w:rPr>
              <w:t>dengan ramuan herbal 100</w:t>
            </w:r>
            <w:r w:rsidRPr="004D798B">
              <w:rPr>
                <w:rStyle w:val="uficommentbody"/>
                <w:rFonts w:cstheme="minorHAnsi"/>
                <w:lang w:val="en-US"/>
              </w:rPr>
              <w:t xml:space="preserve"> ml</w:t>
            </w:r>
            <w:r>
              <w:rPr>
                <w:rStyle w:val="uficommentbody"/>
                <w:rFonts w:cstheme="minorHAnsi"/>
              </w:rPr>
              <w:t xml:space="preserve">/hari selama sampai nafsu makan meningkat. </w:t>
            </w:r>
            <w:r w:rsidR="00B528C4">
              <w:rPr>
                <w:rStyle w:val="uficommentbody"/>
                <w:rFonts w:cstheme="minorHAnsi"/>
              </w:rPr>
              <w:t>Jika masih sulit berikan promag 2 biji/hari</w:t>
            </w:r>
          </w:p>
          <w:p w:rsidR="00D3386F" w:rsidRPr="00D3386F" w:rsidRDefault="004D798B" w:rsidP="00256FE0">
            <w:pPr>
              <w:pStyle w:val="ListParagraph"/>
              <w:numPr>
                <w:ilvl w:val="0"/>
                <w:numId w:val="7"/>
              </w:numPr>
              <w:spacing w:after="0" w:line="240" w:lineRule="auto"/>
              <w:ind w:left="494"/>
              <w:rPr>
                <w:rStyle w:val="uficommentbody"/>
                <w:rFonts w:cstheme="minorHAnsi"/>
                <w:lang w:val="en-US"/>
              </w:rPr>
            </w:pPr>
            <w:r w:rsidRPr="004D798B">
              <w:rPr>
                <w:rStyle w:val="uficommentbody"/>
                <w:rFonts w:cstheme="minorHAnsi"/>
                <w:lang w:val="en-US"/>
              </w:rPr>
              <w:t xml:space="preserve">Berikan </w:t>
            </w:r>
            <w:r>
              <w:rPr>
                <w:rStyle w:val="uficommentbody"/>
                <w:rFonts w:cstheme="minorHAnsi"/>
              </w:rPr>
              <w:t xml:space="preserve">pakan padat nutrisi dan tiap pagi dan sore di kasih ramuan herbal </w:t>
            </w:r>
            <w:r w:rsidRPr="004D798B">
              <w:rPr>
                <w:rStyle w:val="uficommentbody"/>
                <w:rFonts w:cstheme="minorHAnsi"/>
                <w:lang w:val="en-US"/>
              </w:rPr>
              <w:t>50-100 ml/ekor/hari</w:t>
            </w:r>
            <w:r w:rsidR="00B528C4">
              <w:rPr>
                <w:rStyle w:val="uficommentbody"/>
                <w:rFonts w:cstheme="minorHAnsi"/>
              </w:rPr>
              <w:t xml:space="preserve">. </w:t>
            </w:r>
          </w:p>
          <w:p w:rsidR="004D798B" w:rsidRPr="00534E97" w:rsidRDefault="00B528C4" w:rsidP="00256FE0">
            <w:pPr>
              <w:pStyle w:val="ListParagraph"/>
              <w:numPr>
                <w:ilvl w:val="0"/>
                <w:numId w:val="7"/>
              </w:numPr>
              <w:spacing w:after="0" w:line="240" w:lineRule="auto"/>
              <w:ind w:left="494"/>
              <w:rPr>
                <w:rStyle w:val="uficommentbody"/>
                <w:rFonts w:cstheme="minorHAnsi"/>
                <w:lang w:val="en-US"/>
              </w:rPr>
            </w:pPr>
            <w:r>
              <w:rPr>
                <w:rStyle w:val="uficommentbody"/>
                <w:rFonts w:cstheme="minorHAnsi"/>
              </w:rPr>
              <w:t>Contoh ransum pakan padat nutrisi : protein 80 %, karbohidrat 15 %, serat 5 %, mineral 2 %.</w:t>
            </w:r>
          </w:p>
          <w:p w:rsidR="00B528C4" w:rsidRPr="00B528C4" w:rsidRDefault="00B528C4" w:rsidP="00256FE0">
            <w:pPr>
              <w:pStyle w:val="ListParagraph"/>
              <w:numPr>
                <w:ilvl w:val="0"/>
                <w:numId w:val="7"/>
              </w:numPr>
              <w:spacing w:after="0" w:line="240" w:lineRule="auto"/>
              <w:ind w:left="494"/>
              <w:rPr>
                <w:rStyle w:val="uficommentbody"/>
                <w:rFonts w:cstheme="minorHAnsi"/>
                <w:lang w:val="en-US"/>
              </w:rPr>
            </w:pPr>
            <w:r>
              <w:rPr>
                <w:rStyle w:val="uficommentbody"/>
                <w:rFonts w:cstheme="minorHAnsi"/>
              </w:rPr>
              <w:t>Air minum tersedia setiap saat</w:t>
            </w:r>
            <w:r w:rsidR="000300BB">
              <w:rPr>
                <w:rStyle w:val="uficommentbody"/>
                <w:rFonts w:cstheme="minorHAnsi"/>
                <w:lang w:val="en-US"/>
              </w:rPr>
              <w:t xml:space="preserve"> (campur dengan MANUTTA B dosis 1 tutup untuk 40 ekor) </w:t>
            </w:r>
          </w:p>
          <w:p w:rsidR="00B528C4" w:rsidRPr="00B528C4" w:rsidRDefault="00B528C4" w:rsidP="00256FE0">
            <w:pPr>
              <w:pStyle w:val="ListParagraph"/>
              <w:spacing w:after="0" w:line="240" w:lineRule="auto"/>
              <w:ind w:left="494"/>
              <w:rPr>
                <w:rStyle w:val="uficommentbody"/>
                <w:rFonts w:cstheme="minorHAnsi"/>
                <w:lang w:val="en-US"/>
              </w:rPr>
            </w:pPr>
          </w:p>
          <w:p w:rsidR="00534E97" w:rsidRPr="00B528C4" w:rsidRDefault="00534E97" w:rsidP="00534E97">
            <w:pPr>
              <w:pStyle w:val="ListParagraph"/>
              <w:spacing w:after="0" w:line="240" w:lineRule="auto"/>
              <w:ind w:left="0"/>
              <w:rPr>
                <w:rStyle w:val="uficommentbody"/>
                <w:rFonts w:cstheme="minorHAnsi"/>
                <w:lang w:val="en-US"/>
              </w:rPr>
            </w:pPr>
            <w:r>
              <w:rPr>
                <w:rStyle w:val="uficommentbody"/>
                <w:rFonts w:cstheme="minorHAnsi"/>
              </w:rPr>
              <w:t>Pakan penggemukan dengan jenis ferment</w:t>
            </w:r>
            <w:r w:rsidR="002F499A">
              <w:rPr>
                <w:rStyle w:val="uficommentbody"/>
                <w:rFonts w:cstheme="minorHAnsi"/>
              </w:rPr>
              <w:t xml:space="preserve">asi juga bisa di berikan. Belum </w:t>
            </w:r>
            <w:r>
              <w:rPr>
                <w:rStyle w:val="uficommentbody"/>
                <w:rFonts w:cstheme="minorHAnsi"/>
              </w:rPr>
              <w:t>di rekomendasikan untuk ternak breeding karena berpengaruh kurang baik pada ternak di jangka panjangnya (sistem metabolis</w:t>
            </w:r>
            <w:r w:rsidR="002F499A">
              <w:rPr>
                <w:rStyle w:val="uficommentbody"/>
                <w:rFonts w:cstheme="minorHAnsi"/>
                <w:lang w:val="en-US"/>
              </w:rPr>
              <w:t>me</w:t>
            </w:r>
            <w:r>
              <w:rPr>
                <w:rStyle w:val="uficommentbody"/>
                <w:rFonts w:cstheme="minorHAnsi"/>
              </w:rPr>
              <w:t xml:space="preserve"> dalam tubuh)</w:t>
            </w:r>
          </w:p>
          <w:p w:rsidR="00142B4A" w:rsidRDefault="00B528C4" w:rsidP="00256FE0">
            <w:pPr>
              <w:pStyle w:val="ListParagraph"/>
              <w:spacing w:after="0" w:line="240" w:lineRule="auto"/>
              <w:ind w:left="0"/>
              <w:rPr>
                <w:rStyle w:val="uficommentbody"/>
                <w:rFonts w:cstheme="minorHAnsi"/>
              </w:rPr>
            </w:pPr>
            <w:r>
              <w:rPr>
                <w:rStyle w:val="uficommentbody"/>
                <w:rFonts w:cstheme="minorHAnsi"/>
              </w:rPr>
              <w:t>Maksimal penggemukan 3 bulan. Jika lebih akan rugi di biaya pakan. Penggemukan memakai pakan hijauan di berikan juga secara adlibitum</w:t>
            </w:r>
            <w:r w:rsidR="00142B4A">
              <w:rPr>
                <w:rStyle w:val="uficommentbody"/>
                <w:rFonts w:cstheme="minorHAnsi"/>
              </w:rPr>
              <w:t>.</w:t>
            </w:r>
          </w:p>
          <w:p w:rsidR="004D798B" w:rsidRPr="00142B4A" w:rsidRDefault="004D798B" w:rsidP="00256FE0">
            <w:pPr>
              <w:pStyle w:val="ListParagraph"/>
              <w:spacing w:after="0" w:line="240" w:lineRule="auto"/>
              <w:ind w:left="0"/>
              <w:rPr>
                <w:rStyle w:val="uficommentbody"/>
                <w:rFonts w:cstheme="minorHAnsi"/>
                <w:lang w:val="en-US"/>
              </w:rPr>
            </w:pPr>
            <w:r>
              <w:rPr>
                <w:rStyle w:val="uficommentbody"/>
                <w:rFonts w:cstheme="minorHAnsi"/>
              </w:rPr>
              <w:t xml:space="preserve">Pemberian pakan padat nutrisi </w:t>
            </w:r>
            <w:r w:rsidRPr="004D798B">
              <w:rPr>
                <w:rStyle w:val="uficommentbody"/>
                <w:rFonts w:cstheme="minorHAnsi"/>
                <w:lang w:val="en-US"/>
              </w:rPr>
              <w:t>secara adlibitum</w:t>
            </w:r>
            <w:r>
              <w:rPr>
                <w:rStyle w:val="uficommentbody"/>
                <w:rFonts w:cstheme="minorHAnsi"/>
              </w:rPr>
              <w:t xml:space="preserve"> </w:t>
            </w:r>
            <w:r w:rsidRPr="004D798B">
              <w:rPr>
                <w:rStyle w:val="uficommentbody"/>
                <w:rFonts w:cstheme="minorHAnsi"/>
              </w:rPr>
              <w:t xml:space="preserve">(tak terbatas) </w:t>
            </w:r>
            <w:r w:rsidRPr="004D798B">
              <w:rPr>
                <w:rStyle w:val="uficommentbody"/>
                <w:rFonts w:cstheme="minorHAnsi"/>
                <w:lang w:val="en-US"/>
              </w:rPr>
              <w:t>untuk memperoleh percepatan secara maksimal</w:t>
            </w:r>
            <w:r w:rsidRPr="004D798B">
              <w:rPr>
                <w:rStyle w:val="uficommentbody"/>
                <w:rFonts w:cstheme="minorHAnsi"/>
              </w:rPr>
              <w:t>.</w:t>
            </w:r>
            <w:r w:rsidR="00B528C4">
              <w:rPr>
                <w:rStyle w:val="uficommentbody"/>
                <w:rFonts w:cstheme="minorHAnsi"/>
              </w:rPr>
              <w:t xml:space="preserve"> </w:t>
            </w:r>
            <w:r w:rsidRPr="004D798B">
              <w:rPr>
                <w:rStyle w:val="uficommentbody"/>
              </w:rPr>
              <w:t>Kecepatan tergantung PK dari pakan harian</w:t>
            </w:r>
            <w:r>
              <w:rPr>
                <w:rStyle w:val="uficommentbody"/>
              </w:rPr>
              <w:t>n</w:t>
            </w:r>
            <w:r w:rsidRPr="004D798B">
              <w:rPr>
                <w:rStyle w:val="uficommentbody"/>
              </w:rPr>
              <w:t>ya. Minimkan SK</w:t>
            </w:r>
            <w:r w:rsidR="000300BB">
              <w:rPr>
                <w:rStyle w:val="uficommentbody"/>
                <w:lang w:val="en-US"/>
              </w:rPr>
              <w:t xml:space="preserve"> (serat kasar)</w:t>
            </w:r>
            <w:r w:rsidRPr="004D798B">
              <w:rPr>
                <w:rStyle w:val="uficommentbody"/>
              </w:rPr>
              <w:t xml:space="preserve"> agar terjadi percepatan perubahan karena kecepatan berbanding lurus dengan asupan nutrisi yang dibutuhkan setelah kondisi atau sistem metabolisme sudah siap bekerja secara optimal. Biarkan ternak yang mengukur sendiri seberapa kuat mereka menelan protein dari pakan yang diberikan setiap harinya. Berikan pakan dalam wujud oplosan dan buka dipisah-pisah antara serat, karbohidrat, protein dan lain-lainnya. Proses kecepatan metabolisme butuh kekompakan semua jenis materi nutrisi yang mendukung dalam satu langkah proses sebagai satu team work dalam </w:t>
            </w:r>
            <w:r w:rsidRPr="004D798B">
              <w:rPr>
                <w:rStyle w:val="uficommentbody"/>
              </w:rPr>
              <w:lastRenderedPageBreak/>
              <w:t>sebuah project yang hadir secara bersamaan.</w:t>
            </w:r>
          </w:p>
          <w:p w:rsidR="00B17DE0" w:rsidRDefault="00F73A4E" w:rsidP="00256FE0">
            <w:pPr>
              <w:shd w:val="clear" w:color="auto" w:fill="FFFFFF"/>
              <w:spacing w:before="240" w:after="240"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Pr>
                <w:rStyle w:val="uficommentbody"/>
              </w:rPr>
              <w:t>Biasakan memberikan ramuan herbal untuk ternak anda karena sebagus-bagusnya obat kimia sintetis jangka panjangnya akan merusak kesehatan ternak anda.</w:t>
            </w:r>
            <w:r w:rsidR="00B17DE0">
              <w:rPr>
                <w:rStyle w:val="uficommentbody"/>
              </w:rPr>
              <w:t xml:space="preserve"> Berikut contoh ramuan herbal :</w:t>
            </w:r>
          </w:p>
          <w:p w:rsidR="00F73A4E" w:rsidRPr="004D798B" w:rsidRDefault="00B17DE0" w:rsidP="00256FE0">
            <w:pPr>
              <w:shd w:val="clear" w:color="auto" w:fill="FFFFFF"/>
              <w:spacing w:before="240" w:after="240" w:line="240" w:lineRule="auto"/>
              <w:rPr>
                <w:rStyle w:val="uficommentbody"/>
              </w:rPr>
            </w:pPr>
            <w:r>
              <w:rPr>
                <w:noProof/>
                <w:lang w:val="en-US"/>
              </w:rPr>
              <w:drawing>
                <wp:inline distT="0" distB="0" distL="0" distR="0" wp14:anchorId="4C472096" wp14:editId="5FB9E7F7">
                  <wp:extent cx="2354092" cy="2168706"/>
                  <wp:effectExtent l="0" t="0" r="0" b="0"/>
                  <wp:docPr id="1" name="Picture 1" descr="E:\hape\Pindahan Hp\WhatsApp\Media\WhatsApp Images\IMG-20160825-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ape\Pindahan Hp\WhatsApp\Media\WhatsApp Images\IMG-20160825-WA002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4092" cy="2168706"/>
                          </a:xfrm>
                          <a:prstGeom prst="rect">
                            <a:avLst/>
                          </a:prstGeom>
                          <a:noFill/>
                          <a:ln>
                            <a:noFill/>
                          </a:ln>
                        </pic:spPr>
                      </pic:pic>
                    </a:graphicData>
                  </a:graphic>
                </wp:inline>
              </w:drawing>
            </w:r>
          </w:p>
          <w:p w:rsidR="00987962" w:rsidRDefault="00B528C4" w:rsidP="00256FE0">
            <w:r>
              <w:t>Lebih bagus lagi tambahkan pada ramuan G2 yaitu labu siam 100 gr/resep di blender halus tanpa saring.</w:t>
            </w:r>
          </w:p>
        </w:tc>
      </w:tr>
      <w:tr w:rsidR="00354CD6" w:rsidTr="00F037D2">
        <w:tc>
          <w:tcPr>
            <w:tcW w:w="603" w:type="dxa"/>
            <w:tcMar>
              <w:top w:w="0" w:type="dxa"/>
              <w:left w:w="108" w:type="dxa"/>
              <w:bottom w:w="0" w:type="dxa"/>
              <w:right w:w="108" w:type="dxa"/>
            </w:tcMar>
            <w:hideMark/>
          </w:tcPr>
          <w:p w:rsidR="001F2940" w:rsidRDefault="001F2940" w:rsidP="00987962"/>
          <w:p w:rsidR="001F2940" w:rsidRDefault="00142B4A" w:rsidP="00256FE0">
            <w:pPr>
              <w:jc w:val="center"/>
            </w:pPr>
            <w:r>
              <w:t>6</w:t>
            </w:r>
          </w:p>
          <w:p w:rsidR="001F2940" w:rsidRDefault="001F2940" w:rsidP="00AC0813">
            <w:pPr>
              <w:jc w:val="center"/>
              <w:rPr>
                <w:sz w:val="24"/>
                <w:szCs w:val="24"/>
              </w:rPr>
            </w:pPr>
          </w:p>
        </w:tc>
        <w:tc>
          <w:tcPr>
            <w:tcW w:w="1994" w:type="dxa"/>
            <w:tcMar>
              <w:top w:w="0" w:type="dxa"/>
              <w:left w:w="108" w:type="dxa"/>
              <w:bottom w:w="0" w:type="dxa"/>
              <w:right w:w="108" w:type="dxa"/>
            </w:tcMar>
            <w:hideMark/>
          </w:tcPr>
          <w:p w:rsidR="001F2940" w:rsidRDefault="001F2940" w:rsidP="00AC0813"/>
          <w:p w:rsidR="001F2940" w:rsidRDefault="001F2940" w:rsidP="00AC0813">
            <w:pPr>
              <w:rPr>
                <w:sz w:val="24"/>
                <w:szCs w:val="24"/>
              </w:rPr>
            </w:pPr>
            <w:r>
              <w:t>Pemerahan Susu</w:t>
            </w:r>
          </w:p>
        </w:tc>
        <w:tc>
          <w:tcPr>
            <w:tcW w:w="1812" w:type="dxa"/>
            <w:tcMar>
              <w:top w:w="0" w:type="dxa"/>
              <w:left w:w="108" w:type="dxa"/>
              <w:bottom w:w="0" w:type="dxa"/>
              <w:right w:w="108" w:type="dxa"/>
            </w:tcMar>
            <w:hideMark/>
          </w:tcPr>
          <w:p w:rsidR="001F2940" w:rsidRDefault="001F2940" w:rsidP="00AC0813"/>
          <w:p w:rsidR="002F499A" w:rsidRDefault="001F2940" w:rsidP="002F499A">
            <w:r>
              <w:t>Setiap Hari</w:t>
            </w:r>
          </w:p>
          <w:p w:rsidR="002F499A" w:rsidRDefault="002F499A" w:rsidP="002F499A"/>
          <w:p w:rsidR="003253A7" w:rsidRPr="00991C25" w:rsidRDefault="00991C25" w:rsidP="002F499A">
            <w:pPr>
              <w:rPr>
                <w:sz w:val="24"/>
                <w:szCs w:val="24"/>
              </w:rPr>
            </w:pPr>
            <w:r w:rsidRPr="00991C25">
              <w:t>Semisal pagi jam 06.00, sore jam 16.00</w:t>
            </w:r>
          </w:p>
        </w:tc>
        <w:tc>
          <w:tcPr>
            <w:tcW w:w="4833" w:type="dxa"/>
            <w:tcMar>
              <w:top w:w="0" w:type="dxa"/>
              <w:left w:w="108" w:type="dxa"/>
              <w:bottom w:w="0" w:type="dxa"/>
              <w:right w:w="108" w:type="dxa"/>
            </w:tcMar>
            <w:hideMark/>
          </w:tcPr>
          <w:p w:rsidR="00142B4A" w:rsidRDefault="00142B4A" w:rsidP="00256FE0"/>
          <w:p w:rsidR="00142B4A" w:rsidRPr="002F499A" w:rsidRDefault="001F2940" w:rsidP="00256FE0">
            <w:pPr>
              <w:pStyle w:val="ListParagraph"/>
              <w:numPr>
                <w:ilvl w:val="0"/>
                <w:numId w:val="8"/>
              </w:numPr>
            </w:pPr>
            <w:r w:rsidRPr="00142B4A">
              <w:rPr>
                <w:color w:val="000000"/>
              </w:rPr>
              <w:t>Dilakukan pada waktu yang tetap, misaln</w:t>
            </w:r>
            <w:r w:rsidR="00142B4A">
              <w:rPr>
                <w:color w:val="000000"/>
              </w:rPr>
              <w:t>ya 2 kali sehari, pagi dan sore</w:t>
            </w:r>
          </w:p>
          <w:p w:rsidR="002F499A" w:rsidRPr="00142B4A" w:rsidRDefault="002F499A" w:rsidP="002F499A">
            <w:pPr>
              <w:pStyle w:val="ListParagraph"/>
              <w:ind w:left="360"/>
            </w:pPr>
          </w:p>
          <w:p w:rsidR="006D63C1" w:rsidRDefault="00A06DEF" w:rsidP="00256FE0">
            <w:pPr>
              <w:pStyle w:val="ListParagraph"/>
              <w:numPr>
                <w:ilvl w:val="0"/>
                <w:numId w:val="8"/>
              </w:numPr>
            </w:pPr>
            <w:r w:rsidRPr="00142B4A">
              <w:rPr>
                <w:color w:val="000000"/>
              </w:rPr>
              <w:t xml:space="preserve">Kapasitas </w:t>
            </w:r>
            <w:r w:rsidR="001F2940">
              <w:t> </w:t>
            </w:r>
            <w:r>
              <w:t>Susu yang diperoleh  lebih banyak diperah 2 kali daripada yang sekali</w:t>
            </w:r>
            <w:r w:rsidR="006D63C1">
              <w:t xml:space="preserve"> </w:t>
            </w:r>
            <w:r w:rsidR="003352CD">
              <w:t>(bila full diperah</w:t>
            </w:r>
            <w:r w:rsidR="003352CD" w:rsidRPr="00142B4A">
              <w:rPr>
                <w:b/>
                <w:bCs/>
              </w:rPr>
              <w:t>)</w:t>
            </w:r>
            <w:r w:rsidRPr="00142B4A">
              <w:rPr>
                <w:b/>
                <w:bCs/>
              </w:rPr>
              <w:t xml:space="preserve">. </w:t>
            </w:r>
            <w:r w:rsidRPr="00991C25">
              <w:t>Apabila susu yang dikeluarkan kurang dari 2 ltr maka full untuk anakan. Bila lebih dari 2 ltr sebagian bisa dijual.</w:t>
            </w:r>
            <w:r w:rsidR="00991C25">
              <w:t xml:space="preserve"> Atau di jual semua dan susu cempe bisa diganti dengan susu sapi setelah cempe tersebut berumur 2 minggu (untuk mendapatkan kolostrum induk)</w:t>
            </w:r>
          </w:p>
          <w:p w:rsidR="006D63C1" w:rsidRPr="006D63C1" w:rsidRDefault="001F2940" w:rsidP="00256FE0">
            <w:pPr>
              <w:pStyle w:val="ListParagraph"/>
              <w:numPr>
                <w:ilvl w:val="0"/>
                <w:numId w:val="8"/>
              </w:numPr>
            </w:pPr>
            <w:r w:rsidRPr="006D63C1">
              <w:rPr>
                <w:color w:val="000000"/>
              </w:rPr>
              <w:t>Bersihkan d</w:t>
            </w:r>
            <w:r w:rsidR="006D63C1">
              <w:rPr>
                <w:color w:val="000000"/>
              </w:rPr>
              <w:t>ulu tangan pemerah dengan sabun</w:t>
            </w:r>
            <w:r w:rsidR="00991C25">
              <w:rPr>
                <w:color w:val="000000"/>
              </w:rPr>
              <w:t>/anti septic</w:t>
            </w:r>
          </w:p>
          <w:p w:rsidR="006D63C1" w:rsidRPr="006D63C1" w:rsidRDefault="006D63C1" w:rsidP="00256FE0">
            <w:pPr>
              <w:pStyle w:val="ListParagraph"/>
              <w:numPr>
                <w:ilvl w:val="0"/>
                <w:numId w:val="8"/>
              </w:numPr>
            </w:pPr>
            <w:r>
              <w:rPr>
                <w:color w:val="000000"/>
              </w:rPr>
              <w:t xml:space="preserve">Cucilah putting dan </w:t>
            </w:r>
            <w:r w:rsidR="001F2940" w:rsidRPr="006D63C1">
              <w:rPr>
                <w:color w:val="000000"/>
              </w:rPr>
              <w:t>ambing dengan air hangat</w:t>
            </w:r>
            <w:r w:rsidR="00C255A3" w:rsidRPr="006D63C1">
              <w:rPr>
                <w:color w:val="000000"/>
              </w:rPr>
              <w:t xml:space="preserve"> dicampur dengan </w:t>
            </w:r>
            <w:r w:rsidR="00C255A3" w:rsidRPr="006D63C1">
              <w:rPr>
                <w:i/>
                <w:iCs/>
                <w:color w:val="000000"/>
              </w:rPr>
              <w:t>klorin</w:t>
            </w:r>
            <w:r>
              <w:rPr>
                <w:color w:val="000000"/>
              </w:rPr>
              <w:t>, dilap dengan kain halus</w:t>
            </w:r>
          </w:p>
          <w:p w:rsidR="006D63C1" w:rsidRPr="00991C25" w:rsidRDefault="001F2940" w:rsidP="00256FE0">
            <w:pPr>
              <w:pStyle w:val="ListParagraph"/>
              <w:numPr>
                <w:ilvl w:val="0"/>
                <w:numId w:val="8"/>
              </w:numPr>
            </w:pPr>
            <w:r w:rsidRPr="006D63C1">
              <w:rPr>
                <w:color w:val="000000"/>
              </w:rPr>
              <w:t>Hindari air susu tertinggal dalam putting</w:t>
            </w:r>
            <w:r w:rsidR="00991C25">
              <w:rPr>
                <w:color w:val="000000"/>
              </w:rPr>
              <w:t xml:space="preserve"> (bahaya mastitis)</w:t>
            </w:r>
            <w:r w:rsidRPr="006D63C1">
              <w:rPr>
                <w:color w:val="000000"/>
              </w:rPr>
              <w:t>, oleh karena itu susu harus habis diperah, untuk mengetahuinya adalah dengan jalan menyentuh ata</w:t>
            </w:r>
            <w:r w:rsidR="006D63C1">
              <w:rPr>
                <w:color w:val="000000"/>
              </w:rPr>
              <w:t xml:space="preserve">u sedikit menggoyangkan </w:t>
            </w:r>
            <w:r w:rsidR="00991C25">
              <w:rPr>
                <w:color w:val="000000"/>
              </w:rPr>
              <w:t xml:space="preserve">si </w:t>
            </w:r>
            <w:r w:rsidR="006D63C1">
              <w:rPr>
                <w:color w:val="000000"/>
              </w:rPr>
              <w:t>kambing</w:t>
            </w:r>
          </w:p>
          <w:p w:rsidR="00991C25" w:rsidRPr="006D63C1" w:rsidRDefault="00991C25" w:rsidP="00256FE0">
            <w:pPr>
              <w:pStyle w:val="ListParagraph"/>
              <w:numPr>
                <w:ilvl w:val="0"/>
                <w:numId w:val="8"/>
              </w:numPr>
            </w:pPr>
            <w:r>
              <w:rPr>
                <w:color w:val="000000"/>
              </w:rPr>
              <w:lastRenderedPageBreak/>
              <w:t>Pijat bagian ambing sebelum dan sesudah memerah dengan lembut untuk memperbesar ambingnya.</w:t>
            </w:r>
          </w:p>
          <w:p w:rsidR="006D63C1" w:rsidRPr="006D63C1" w:rsidRDefault="001F2940" w:rsidP="00256FE0">
            <w:pPr>
              <w:pStyle w:val="ListParagraph"/>
              <w:numPr>
                <w:ilvl w:val="0"/>
                <w:numId w:val="8"/>
              </w:numPr>
            </w:pPr>
            <w:r w:rsidRPr="006D63C1">
              <w:rPr>
                <w:color w:val="000000"/>
              </w:rPr>
              <w:t xml:space="preserve">Pada umumnya produksi susu kambing peranakan etawa per ekor </w:t>
            </w:r>
            <w:r w:rsidR="00A06DEF" w:rsidRPr="006D63C1">
              <w:rPr>
                <w:color w:val="000000"/>
              </w:rPr>
              <w:t>0,7-3</w:t>
            </w:r>
            <w:r w:rsidR="00991C25">
              <w:rPr>
                <w:color w:val="000000"/>
              </w:rPr>
              <w:t xml:space="preserve"> liter. Sedangkan standart perah adalah minimal keluar susu 800 ml/ekor/hari</w:t>
            </w:r>
          </w:p>
          <w:p w:rsidR="006D63C1" w:rsidRPr="006D63C1" w:rsidRDefault="001F2940" w:rsidP="00256FE0">
            <w:pPr>
              <w:pStyle w:val="ListParagraph"/>
              <w:numPr>
                <w:ilvl w:val="0"/>
                <w:numId w:val="8"/>
              </w:numPr>
            </w:pPr>
            <w:r w:rsidRPr="00D86CCD">
              <w:rPr>
                <w:color w:val="000000"/>
              </w:rPr>
              <w:t>Dalam melakukan pemerahan hal-hal yang harus diketahui oleh peternak adalah :</w:t>
            </w:r>
            <w:r w:rsidRPr="006D63C1">
              <w:rPr>
                <w:rStyle w:val="apple-converted-space"/>
                <w:color w:val="000000"/>
              </w:rPr>
              <w:t> </w:t>
            </w:r>
            <w:r w:rsidRPr="006D63C1">
              <w:rPr>
                <w:color w:val="000000"/>
              </w:rPr>
              <w:t xml:space="preserve">masa produksi kambing berlangsung antara 7-8 bulan, mulai sejak kambing sudah melahirkan </w:t>
            </w:r>
            <w:r w:rsidR="006D63C1">
              <w:rPr>
                <w:color w:val="000000"/>
              </w:rPr>
              <w:t>anak yang disebut masa laktasi</w:t>
            </w:r>
          </w:p>
          <w:p w:rsidR="006D63C1" w:rsidRPr="006D63C1" w:rsidRDefault="001F2940" w:rsidP="00256FE0">
            <w:pPr>
              <w:pStyle w:val="ListParagraph"/>
              <w:numPr>
                <w:ilvl w:val="0"/>
                <w:numId w:val="8"/>
              </w:numPr>
            </w:pPr>
            <w:r w:rsidRPr="006D63C1">
              <w:rPr>
                <w:color w:val="000000"/>
              </w:rPr>
              <w:t xml:space="preserve">Antara 2-3 bulan sebelum kambing melahirkan pemerahan harus dihentikan, maksudnya untuk menjaga kesehatan induk kambing dan </w:t>
            </w:r>
            <w:r w:rsidR="006D63C1">
              <w:rPr>
                <w:color w:val="000000"/>
              </w:rPr>
              <w:t>persiapan kelahiran anaknya</w:t>
            </w:r>
          </w:p>
          <w:p w:rsidR="001F2940" w:rsidRPr="006D63C1" w:rsidRDefault="001F2940" w:rsidP="00256FE0">
            <w:pPr>
              <w:pStyle w:val="ListParagraph"/>
              <w:numPr>
                <w:ilvl w:val="0"/>
                <w:numId w:val="8"/>
              </w:numPr>
            </w:pPr>
            <w:r w:rsidRPr="006D63C1">
              <w:rPr>
                <w:color w:val="000000"/>
              </w:rPr>
              <w:t>Untuk menghindari bau-bauan yang lain</w:t>
            </w:r>
            <w:r w:rsidR="006D63C1">
              <w:rPr>
                <w:color w:val="000000"/>
              </w:rPr>
              <w:t xml:space="preserve"> termasuk prengus, bau kencing,</w:t>
            </w:r>
            <w:r w:rsidRPr="006D63C1">
              <w:rPr>
                <w:color w:val="000000"/>
              </w:rPr>
              <w:t xml:space="preserve"> maka pemerahan dilakukan di tempat khusus yaitu ruang untuk memerah.</w:t>
            </w:r>
            <w:r w:rsidR="006D63C1">
              <w:rPr>
                <w:color w:val="000000"/>
              </w:rPr>
              <w:t xml:space="preserve"> Tempat susu pada pemerahan sebaiknya yang berlubang sempit semisal botol air mineral</w:t>
            </w:r>
          </w:p>
          <w:p w:rsidR="006D63C1" w:rsidRPr="00DF2872" w:rsidRDefault="003932C2" w:rsidP="00256FE0">
            <w:pPr>
              <w:pStyle w:val="ListParagraph"/>
              <w:numPr>
                <w:ilvl w:val="0"/>
                <w:numId w:val="8"/>
              </w:numPr>
            </w:pPr>
            <w:r>
              <w:rPr>
                <w:color w:val="000000"/>
              </w:rPr>
              <w:t>Berikan ramuan herbal untuk kesehatan ternak masa pemerahan yang berfungsi juga ke arah kualitas dan kuantitas susu. Contoh ramuan tersebut adalah : 1 resep G2 +</w:t>
            </w:r>
            <w:r w:rsidR="005B64AE">
              <w:rPr>
                <w:color w:val="000000"/>
              </w:rPr>
              <w:t xml:space="preserve"> </w:t>
            </w:r>
            <w:r>
              <w:rPr>
                <w:color w:val="000000"/>
              </w:rPr>
              <w:t>labu siam 100 gr + daun alpokat 100 gr dengan dosis 50 ml/ekor/hari di berikan 2 kali pagi dan sore.</w:t>
            </w:r>
            <w:r w:rsidR="00991C25">
              <w:rPr>
                <w:color w:val="000000"/>
              </w:rPr>
              <w:t xml:space="preserve"> Ramuan ini tidak di rekomendasikan untuk betina bunting karena dapat menyebabkan keguguran.</w:t>
            </w:r>
          </w:p>
          <w:p w:rsidR="00DF2872" w:rsidRPr="00AB3558" w:rsidRDefault="00DF2872" w:rsidP="00256FE0">
            <w:pPr>
              <w:pStyle w:val="ListParagraph"/>
              <w:ind w:left="360"/>
            </w:pPr>
          </w:p>
          <w:p w:rsidR="00AB3558" w:rsidRPr="006D63C1" w:rsidRDefault="00AB3558" w:rsidP="00256FE0">
            <w:pPr>
              <w:pStyle w:val="ListParagraph"/>
              <w:ind w:left="0"/>
            </w:pPr>
            <w:r>
              <w:rPr>
                <w:rFonts w:cstheme="minorHAnsi"/>
                <w:noProof/>
                <w:sz w:val="24"/>
                <w:szCs w:val="24"/>
                <w:lang w:val="en-US"/>
              </w:rPr>
              <w:drawing>
                <wp:inline distT="0" distB="0" distL="0" distR="0" wp14:anchorId="7A04E7E3" wp14:editId="2940E4A8">
                  <wp:extent cx="2918298" cy="1750562"/>
                  <wp:effectExtent l="0" t="0" r="0" b="0"/>
                  <wp:docPr id="29" name="Picture 29" descr="D:\job\PETERNAKAN ETAWA\foto-foto\hari 1\IMG_20150422_152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ob\PETERNAKAN ETAWA\foto-foto\hari 1\IMG_20150422_15233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8546" cy="1750711"/>
                          </a:xfrm>
                          <a:prstGeom prst="rect">
                            <a:avLst/>
                          </a:prstGeom>
                          <a:noFill/>
                          <a:ln>
                            <a:noFill/>
                          </a:ln>
                        </pic:spPr>
                      </pic:pic>
                    </a:graphicData>
                  </a:graphic>
                </wp:inline>
              </w:drawing>
            </w:r>
          </w:p>
          <w:p w:rsidR="00881B5B" w:rsidRPr="00C255A3" w:rsidRDefault="00881B5B" w:rsidP="00256FE0">
            <w:pPr>
              <w:ind w:hanging="360"/>
            </w:pPr>
          </w:p>
        </w:tc>
      </w:tr>
      <w:tr w:rsidR="00BB355A" w:rsidTr="00F037D2">
        <w:tc>
          <w:tcPr>
            <w:tcW w:w="603" w:type="dxa"/>
            <w:tcMar>
              <w:top w:w="0" w:type="dxa"/>
              <w:left w:w="108" w:type="dxa"/>
              <w:bottom w:w="0" w:type="dxa"/>
              <w:right w:w="108" w:type="dxa"/>
            </w:tcMar>
            <w:hideMark/>
          </w:tcPr>
          <w:p w:rsidR="00881B5B" w:rsidRDefault="00881B5B" w:rsidP="00881B5B">
            <w:r>
              <w:lastRenderedPageBreak/>
              <w:t xml:space="preserve">                       </w:t>
            </w:r>
          </w:p>
          <w:p w:rsidR="001F2940" w:rsidRDefault="005B64AE" w:rsidP="00881B5B">
            <w:r>
              <w:t>7</w:t>
            </w:r>
          </w:p>
          <w:p w:rsidR="001F2940" w:rsidRDefault="001F2940" w:rsidP="00AC0813">
            <w:pPr>
              <w:jc w:val="center"/>
              <w:rPr>
                <w:sz w:val="24"/>
                <w:szCs w:val="24"/>
              </w:rPr>
            </w:pPr>
          </w:p>
        </w:tc>
        <w:tc>
          <w:tcPr>
            <w:tcW w:w="1994" w:type="dxa"/>
            <w:tcMar>
              <w:top w:w="0" w:type="dxa"/>
              <w:left w:w="108" w:type="dxa"/>
              <w:bottom w:w="0" w:type="dxa"/>
              <w:right w:w="108" w:type="dxa"/>
            </w:tcMar>
            <w:hideMark/>
          </w:tcPr>
          <w:p w:rsidR="001F2940" w:rsidRDefault="001F2940" w:rsidP="00AC0813"/>
          <w:p w:rsidR="001F2940" w:rsidRDefault="00D1056B" w:rsidP="00AC0813">
            <w:pPr>
              <w:rPr>
                <w:sz w:val="24"/>
                <w:szCs w:val="24"/>
              </w:rPr>
            </w:pPr>
            <w:r>
              <w:t>Pemacekan oleh pejantan</w:t>
            </w:r>
          </w:p>
        </w:tc>
        <w:tc>
          <w:tcPr>
            <w:tcW w:w="1812" w:type="dxa"/>
            <w:tcMar>
              <w:top w:w="0" w:type="dxa"/>
              <w:left w:w="108" w:type="dxa"/>
              <w:bottom w:w="0" w:type="dxa"/>
              <w:right w:w="108" w:type="dxa"/>
            </w:tcMar>
            <w:hideMark/>
          </w:tcPr>
          <w:p w:rsidR="001F2940" w:rsidRDefault="001F2940" w:rsidP="00AC0813"/>
          <w:p w:rsidR="001F2940" w:rsidRDefault="001F2940" w:rsidP="00AC0813">
            <w:pPr>
              <w:rPr>
                <w:sz w:val="24"/>
                <w:szCs w:val="24"/>
              </w:rPr>
            </w:pPr>
            <w:r>
              <w:t>Setiap saat bila diperlukan</w:t>
            </w:r>
          </w:p>
        </w:tc>
        <w:tc>
          <w:tcPr>
            <w:tcW w:w="4833" w:type="dxa"/>
            <w:tcMar>
              <w:top w:w="0" w:type="dxa"/>
              <w:left w:w="108" w:type="dxa"/>
              <w:bottom w:w="0" w:type="dxa"/>
              <w:right w:w="108" w:type="dxa"/>
            </w:tcMar>
            <w:hideMark/>
          </w:tcPr>
          <w:p w:rsidR="001F2940" w:rsidRDefault="001F2940" w:rsidP="00256FE0"/>
          <w:p w:rsidR="001F2940" w:rsidRDefault="001F2940" w:rsidP="00256FE0">
            <w:pPr>
              <w:ind w:hanging="360"/>
            </w:pPr>
            <w:r>
              <w:rPr>
                <w:rFonts w:ascii="Symbol" w:hAnsi="Symbol"/>
                <w:color w:val="000000"/>
                <w:sz w:val="20"/>
                <w:szCs w:val="20"/>
              </w:rPr>
              <w:t></w:t>
            </w:r>
            <w:r>
              <w:rPr>
                <w:color w:val="000000"/>
                <w:sz w:val="14"/>
                <w:szCs w:val="14"/>
              </w:rPr>
              <w:t>        </w:t>
            </w:r>
            <w:r>
              <w:rPr>
                <w:rStyle w:val="apple-converted-space"/>
                <w:color w:val="000000"/>
                <w:sz w:val="14"/>
                <w:szCs w:val="14"/>
              </w:rPr>
              <w:t> </w:t>
            </w:r>
            <w:r w:rsidR="00574DEC">
              <w:t xml:space="preserve">Kambing </w:t>
            </w:r>
            <w:r>
              <w:t>jantan sudah dapat birahi pada umur 6 – 8 bulan. Na</w:t>
            </w:r>
            <w:r w:rsidR="00574DEC">
              <w:t xml:space="preserve">mun pada idealnya kambing </w:t>
            </w:r>
            <w:r>
              <w:t>jantan suda</w:t>
            </w:r>
            <w:r w:rsidR="00574DEC">
              <w:t xml:space="preserve">h dapat mengawini kambing </w:t>
            </w:r>
            <w:r>
              <w:t>betina mulai umur 18 bulan (2 tahunan).</w:t>
            </w:r>
          </w:p>
          <w:p w:rsidR="001F2940" w:rsidRDefault="001F2940" w:rsidP="00256FE0">
            <w:pPr>
              <w:ind w:hanging="360"/>
            </w:pPr>
            <w:r>
              <w:rPr>
                <w:rFonts w:ascii="Symbol" w:hAnsi="Symbol"/>
                <w:color w:val="000000"/>
                <w:sz w:val="20"/>
                <w:szCs w:val="20"/>
              </w:rPr>
              <w:t></w:t>
            </w:r>
            <w:r>
              <w:rPr>
                <w:color w:val="000000"/>
                <w:sz w:val="14"/>
                <w:szCs w:val="14"/>
              </w:rPr>
              <w:t>        </w:t>
            </w:r>
            <w:r>
              <w:rPr>
                <w:rStyle w:val="apple-converted-space"/>
                <w:color w:val="000000"/>
                <w:sz w:val="14"/>
                <w:szCs w:val="14"/>
              </w:rPr>
              <w:t> </w:t>
            </w:r>
            <w:r>
              <w:t>P</w:t>
            </w:r>
            <w:r w:rsidR="00574DEC">
              <w:t>ada usia ini kambing</w:t>
            </w:r>
            <w:r>
              <w:t xml:space="preserve"> jantan sudah memiliki postur badan yan</w:t>
            </w:r>
            <w:r w:rsidR="00574DEC">
              <w:t xml:space="preserve">g mampu menguasai kambing betina. Kambing </w:t>
            </w:r>
            <w:r>
              <w:t>jantan yang sudah mampu birahi memiliki bulu kaki depan yang berwarna kekuningan. Warna ini disebabkan oleh air kencing pejantan itu sendiri.</w:t>
            </w:r>
          </w:p>
          <w:p w:rsidR="001F2940" w:rsidRDefault="001F2940" w:rsidP="00256FE0">
            <w:pPr>
              <w:ind w:hanging="360"/>
            </w:pPr>
            <w:r>
              <w:rPr>
                <w:rFonts w:ascii="Symbol" w:hAnsi="Symbol"/>
                <w:color w:val="000000"/>
                <w:sz w:val="20"/>
                <w:szCs w:val="20"/>
              </w:rPr>
              <w:t></w:t>
            </w:r>
            <w:r>
              <w:rPr>
                <w:color w:val="000000"/>
                <w:sz w:val="14"/>
                <w:szCs w:val="14"/>
              </w:rPr>
              <w:t>        </w:t>
            </w:r>
            <w:r>
              <w:rPr>
                <w:rStyle w:val="apple-converted-space"/>
                <w:color w:val="000000"/>
                <w:sz w:val="14"/>
                <w:szCs w:val="14"/>
              </w:rPr>
              <w:t> </w:t>
            </w:r>
            <w:r w:rsidR="00574DEC">
              <w:t xml:space="preserve">Kambing </w:t>
            </w:r>
            <w:r>
              <w:t xml:space="preserve">jantan yang dapat dijadikan pejantan yang baik memiliki postur badan yang tidak terlalu gemuk, aktif lincah dan selalu birahi jika </w:t>
            </w:r>
            <w:r w:rsidR="00574DEC">
              <w:t xml:space="preserve">didekatkan dengan kambing </w:t>
            </w:r>
            <w:r>
              <w:t>bet</w:t>
            </w:r>
            <w:r w:rsidR="00574DEC">
              <w:t xml:space="preserve">ina. Tidak semua pejantan </w:t>
            </w:r>
            <w:r>
              <w:t>langsung birahi didekatkan pada betina. Ada kalanya pejantan tersebut malu-malu atau istilahnya harus “kenalan” dengan betinanya.</w:t>
            </w:r>
          </w:p>
          <w:p w:rsidR="007F34F2" w:rsidRDefault="007F34F2" w:rsidP="00256FE0">
            <w:pPr>
              <w:ind w:hanging="360"/>
            </w:pPr>
            <w:r>
              <w:t xml:space="preserve">  S  </w:t>
            </w:r>
            <w:r w:rsidR="00A26243">
              <w:t>Setelah memacek,</w:t>
            </w:r>
            <w:r>
              <w:t xml:space="preserve"> </w:t>
            </w:r>
            <w:r w:rsidR="00A26243">
              <w:t>pejantan dikasih hijauan dan jamu bila perlu.</w:t>
            </w:r>
            <w:r>
              <w:t xml:space="preserve"> Contoh jamu untuk pejantan </w:t>
            </w:r>
          </w:p>
          <w:p w:rsidR="00DF2872" w:rsidRPr="00DF2872" w:rsidRDefault="00DF2872" w:rsidP="00256FE0">
            <w:pPr>
              <w:pStyle w:val="ListParagraph"/>
              <w:spacing w:after="0" w:line="360" w:lineRule="auto"/>
              <w:ind w:left="0"/>
              <w:rPr>
                <w:sz w:val="24"/>
                <w:szCs w:val="20"/>
              </w:rPr>
            </w:pPr>
            <w:r w:rsidRPr="00DF2872">
              <w:rPr>
                <w:i/>
                <w:szCs w:val="20"/>
              </w:rPr>
              <w:t>Bahan</w:t>
            </w:r>
            <w:r w:rsidRPr="00DF2872">
              <w:rPr>
                <w:sz w:val="24"/>
                <w:szCs w:val="20"/>
              </w:rPr>
              <w:tab/>
            </w:r>
          </w:p>
          <w:p w:rsidR="00DF2872" w:rsidRDefault="00DF2872" w:rsidP="00256FE0">
            <w:pPr>
              <w:pStyle w:val="ListParagraph"/>
              <w:numPr>
                <w:ilvl w:val="0"/>
                <w:numId w:val="9"/>
              </w:numPr>
              <w:spacing w:after="0" w:line="360" w:lineRule="auto"/>
              <w:ind w:left="0"/>
            </w:pPr>
            <w:r w:rsidRPr="00DF2872">
              <w:t>daun kelor segar 100 gr, daun sirsak 50 gr, daun gamal 50 gr, daun bayam 50 gr, kunyit 100 gr, temu hitam 100 gr, tomat merah 50 gr, kacang panjang 100 gr, gula aren murni 400 gr, air matang secukupnya</w:t>
            </w:r>
          </w:p>
          <w:p w:rsidR="00DF2872" w:rsidRPr="00DF2872" w:rsidRDefault="00DF2872" w:rsidP="00256FE0">
            <w:pPr>
              <w:pStyle w:val="ListParagraph"/>
              <w:numPr>
                <w:ilvl w:val="0"/>
                <w:numId w:val="9"/>
              </w:numPr>
              <w:spacing w:after="0" w:line="360" w:lineRule="auto"/>
              <w:ind w:left="0"/>
              <w:rPr>
                <w:i/>
                <w:iCs/>
              </w:rPr>
            </w:pPr>
            <w:r w:rsidRPr="00DF2872">
              <w:rPr>
                <w:i/>
                <w:iCs/>
              </w:rPr>
              <w:t xml:space="preserve">Dosis : </w:t>
            </w:r>
            <w:r w:rsidRPr="00DF2872">
              <w:t>100 ml/ekor/hari</w:t>
            </w:r>
          </w:p>
          <w:p w:rsidR="00DF2872" w:rsidRPr="00DF2872" w:rsidRDefault="00DF2872" w:rsidP="00256FE0">
            <w:pPr>
              <w:spacing w:after="0" w:line="360" w:lineRule="auto"/>
              <w:rPr>
                <w:i/>
              </w:rPr>
            </w:pPr>
            <w:r w:rsidRPr="00DF2872">
              <w:rPr>
                <w:i/>
              </w:rPr>
              <w:t>Proses pembuatan :</w:t>
            </w:r>
          </w:p>
          <w:p w:rsidR="00DF2872" w:rsidRPr="00DF2872" w:rsidRDefault="00DF2872" w:rsidP="00256FE0">
            <w:pPr>
              <w:spacing w:after="0" w:line="360" w:lineRule="auto"/>
            </w:pPr>
            <w:r w:rsidRPr="00DF2872">
              <w:t>Semua bahan dijus, disaring/diperas, jadikan 1 liter dikemas dalam botol dan disimpan di kulkas.</w:t>
            </w:r>
          </w:p>
          <w:p w:rsidR="00DF2872" w:rsidRPr="00DF2872" w:rsidRDefault="00DF2872" w:rsidP="00256FE0">
            <w:pPr>
              <w:ind w:firstLine="268"/>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sidRPr="00DF2872">
              <w:rPr>
                <w:rStyle w:val="uficommentbody"/>
                <w:rFonts w:cstheme="minorHAnsi"/>
              </w:rPr>
              <w:t>Pemacek butuh ketahanan stamina berbanding lurus dengan aktifitas seksualnya. Semakin sering kawin maka harus semakin sering diimbangi kebutuhan mineral dan asam aminonya. Untuk menjaga kualitas sperma bisa ditambahkan lycopen dalam ramuan yang syarat dengan asam amino dan mineral serta multifitamin.</w:t>
            </w:r>
            <w:r>
              <w:rPr>
                <w:rStyle w:val="uficommentbody"/>
                <w:rFonts w:cstheme="minorHAnsi"/>
              </w:rPr>
              <w:t xml:space="preserve"> </w:t>
            </w:r>
            <w:r w:rsidRPr="00DF2872">
              <w:rPr>
                <w:rStyle w:val="uficommentbody"/>
                <w:rFonts w:cstheme="minorHAnsi"/>
              </w:rPr>
              <w:t>lycope</w:t>
            </w:r>
            <w:r>
              <w:rPr>
                <w:rStyle w:val="uficommentbody"/>
                <w:rFonts w:cstheme="minorHAnsi"/>
              </w:rPr>
              <w:t>n ada dalam buah tomat matang. T</w:t>
            </w:r>
            <w:r w:rsidRPr="00DF2872">
              <w:rPr>
                <w:rStyle w:val="uficommentbody"/>
                <w:rFonts w:cstheme="minorHAnsi"/>
              </w:rPr>
              <w:t>entunya didukung dengan asupan asam a</w:t>
            </w:r>
            <w:r>
              <w:rPr>
                <w:rStyle w:val="uficommentbody"/>
                <w:rFonts w:cstheme="minorHAnsi"/>
              </w:rPr>
              <w:t>mino dan mineral secara rutin. K</w:t>
            </w:r>
            <w:r w:rsidRPr="00DF2872">
              <w:rPr>
                <w:rStyle w:val="uficommentbody"/>
                <w:rFonts w:cstheme="minorHAnsi"/>
              </w:rPr>
              <w:t xml:space="preserve">alau </w:t>
            </w:r>
            <w:r w:rsidRPr="00DF2872">
              <w:rPr>
                <w:rStyle w:val="uficommentbody"/>
                <w:rFonts w:cstheme="minorHAnsi"/>
              </w:rPr>
              <w:lastRenderedPageBreak/>
              <w:t>cuma dikasih lycopen saja ya gak berpengaruh.</w:t>
            </w:r>
            <w:r>
              <w:rPr>
                <w:rStyle w:val="uficommentbody"/>
                <w:rFonts w:cstheme="minorHAnsi"/>
              </w:rPr>
              <w:t xml:space="preserve"> </w:t>
            </w:r>
            <w:r w:rsidRPr="00DF2872">
              <w:rPr>
                <w:rStyle w:val="uficommentbody"/>
                <w:rFonts w:cstheme="minorHAnsi"/>
              </w:rPr>
              <w:t>Ketajaman kepala sperma tergantung jumlah kalsium yang ada diujung kepala sperma tersebut supaya mampu menembus ovum dan aktifitas seksual baik manusia maupun hewan tetap akan menguras cadangan mineral dalam tubuh walaupun aktifitas tersebut hanya terjadi dalam hitungan detik. Berarti selama ini pejantan loyo bukan karena soal jarak waktu kawin yang berdekatan tetapi karena nutrisi yang dibutuhkan untuk tenaga aktifitas seksual serta produksi spermanya yang belum mencukupi untuk aktifitas selanjutnya. Satu lagi mitos pejantan tangguh telah gugur</w:t>
            </w:r>
            <w:r w:rsidRPr="00DF2872">
              <w:rPr>
                <w:rStyle w:val="uficommentbody"/>
                <w:rFonts w:cstheme="minorHAnsi"/>
                <w:lang w:val="en-US"/>
              </w:rPr>
              <w:t xml:space="preserve">. </w:t>
            </w:r>
            <w:r w:rsidRPr="00DF2872">
              <w:rPr>
                <w:rStyle w:val="uficommentbody"/>
                <w:rFonts w:cstheme="minorHAnsi"/>
              </w:rPr>
              <w:t>Untuk mengurangi resiko</w:t>
            </w:r>
            <w:r w:rsidRPr="00DF2872">
              <w:rPr>
                <w:rStyle w:val="uficommentbody"/>
                <w:rFonts w:cstheme="minorHAnsi"/>
                <w:lang w:val="en-US"/>
              </w:rPr>
              <w:t>,</w:t>
            </w:r>
            <w:r>
              <w:rPr>
                <w:rStyle w:val="uficommentbody"/>
                <w:rFonts w:cstheme="minorHAnsi"/>
              </w:rPr>
              <w:t xml:space="preserve"> </w:t>
            </w:r>
            <w:r w:rsidRPr="00DF2872">
              <w:rPr>
                <w:rStyle w:val="uficommentbody"/>
                <w:rFonts w:cstheme="minorHAnsi"/>
                <w:lang w:val="en-US"/>
              </w:rPr>
              <w:t>p</w:t>
            </w:r>
            <w:r w:rsidRPr="00DF2872">
              <w:rPr>
                <w:rStyle w:val="uficommentbody"/>
                <w:rFonts w:cstheme="minorHAnsi"/>
              </w:rPr>
              <w:t xml:space="preserve">ejantan bisa mengawini 10 Ekor indukan dalam Jangka 1 tahun. </w:t>
            </w:r>
            <w:r w:rsidRPr="00DF2872">
              <w:rPr>
                <w:rFonts w:cstheme="minorHAnsi"/>
              </w:rPr>
              <w:t xml:space="preserve">Suatu kondisi dimana tubuh dalam aktifitasnya butuh gerakan syaraf berlebih maka akan berdampak pada penurunan massa tubuh dan juga berpengaruh terhadap kondisi system syaraf dan akan berdampak pada ketidaknormalan syaraf jika standar normalnya tidak segera dipulihkan dengan materi nutrisi yang dibutuhkan. </w:t>
            </w:r>
            <w:r w:rsidRPr="00DF2872">
              <w:rPr>
                <w:rStyle w:val="uficommentbody"/>
                <w:rFonts w:cstheme="minorHAnsi"/>
              </w:rPr>
              <w:t>Pernahkan anda melihat pejantan yang habis dikawinkan hilang nafsu makan? Ini cuma satu contoh yang tidak sulit ditemukan realitanya.</w:t>
            </w:r>
          </w:p>
          <w:p w:rsidR="00C57B41" w:rsidRDefault="00C57B41" w:rsidP="00256FE0">
            <w:pPr>
              <w:rPr>
                <w:sz w:val="24"/>
                <w:szCs w:val="24"/>
              </w:rPr>
            </w:pPr>
          </w:p>
        </w:tc>
      </w:tr>
      <w:tr w:rsidR="00BB355A" w:rsidTr="00F037D2">
        <w:tc>
          <w:tcPr>
            <w:tcW w:w="603" w:type="dxa"/>
            <w:tcMar>
              <w:top w:w="0" w:type="dxa"/>
              <w:left w:w="108" w:type="dxa"/>
              <w:bottom w:w="0" w:type="dxa"/>
              <w:right w:w="108" w:type="dxa"/>
            </w:tcMar>
            <w:hideMark/>
          </w:tcPr>
          <w:p w:rsidR="001F2940" w:rsidRDefault="001F2940" w:rsidP="00AC0813">
            <w:pPr>
              <w:jc w:val="center"/>
            </w:pPr>
          </w:p>
          <w:p w:rsidR="001F2940" w:rsidRDefault="00DF2872" w:rsidP="00AC0813">
            <w:pPr>
              <w:jc w:val="center"/>
              <w:rPr>
                <w:sz w:val="24"/>
                <w:szCs w:val="24"/>
              </w:rPr>
            </w:pPr>
            <w:r>
              <w:t>8</w:t>
            </w:r>
          </w:p>
        </w:tc>
        <w:tc>
          <w:tcPr>
            <w:tcW w:w="1994" w:type="dxa"/>
            <w:tcMar>
              <w:top w:w="0" w:type="dxa"/>
              <w:left w:w="108" w:type="dxa"/>
              <w:bottom w:w="0" w:type="dxa"/>
              <w:right w:w="108" w:type="dxa"/>
            </w:tcMar>
            <w:hideMark/>
          </w:tcPr>
          <w:p w:rsidR="001F2940" w:rsidRDefault="001F2940" w:rsidP="00AC0813"/>
          <w:p w:rsidR="001F2940" w:rsidRDefault="001F2940" w:rsidP="00AC0813">
            <w:pPr>
              <w:rPr>
                <w:sz w:val="24"/>
                <w:szCs w:val="24"/>
              </w:rPr>
            </w:pPr>
            <w:r>
              <w:t>Memonitor Birahi dan Mengawinkan Kambing Betina</w:t>
            </w:r>
          </w:p>
        </w:tc>
        <w:tc>
          <w:tcPr>
            <w:tcW w:w="1812" w:type="dxa"/>
            <w:tcMar>
              <w:top w:w="0" w:type="dxa"/>
              <w:left w:w="108" w:type="dxa"/>
              <w:bottom w:w="0" w:type="dxa"/>
              <w:right w:w="108" w:type="dxa"/>
            </w:tcMar>
            <w:hideMark/>
          </w:tcPr>
          <w:p w:rsidR="001F2940" w:rsidRDefault="001F2940" w:rsidP="00AC0813"/>
          <w:p w:rsidR="001F2940" w:rsidRDefault="001F2940" w:rsidP="00AC0813">
            <w:pPr>
              <w:rPr>
                <w:sz w:val="24"/>
                <w:szCs w:val="24"/>
              </w:rPr>
            </w:pPr>
            <w:r>
              <w:t>Setiap hari</w:t>
            </w:r>
          </w:p>
        </w:tc>
        <w:tc>
          <w:tcPr>
            <w:tcW w:w="4833" w:type="dxa"/>
            <w:tcMar>
              <w:top w:w="0" w:type="dxa"/>
              <w:left w:w="108" w:type="dxa"/>
              <w:bottom w:w="0" w:type="dxa"/>
              <w:right w:w="108" w:type="dxa"/>
            </w:tcMar>
            <w:hideMark/>
          </w:tcPr>
          <w:p w:rsidR="001F2940" w:rsidRDefault="001F2940" w:rsidP="00256FE0"/>
          <w:p w:rsidR="001F2940" w:rsidRDefault="001F2940" w:rsidP="00256FE0">
            <w:pPr>
              <w:ind w:hanging="360"/>
            </w:pPr>
            <w:r>
              <w:rPr>
                <w:rFonts w:ascii="Symbol" w:hAnsi="Symbol"/>
                <w:color w:val="000000"/>
              </w:rPr>
              <w:t></w:t>
            </w:r>
            <w:r>
              <w:rPr>
                <w:color w:val="000000"/>
                <w:sz w:val="14"/>
                <w:szCs w:val="14"/>
              </w:rPr>
              <w:t>        </w:t>
            </w:r>
            <w:r>
              <w:rPr>
                <w:rStyle w:val="apple-converted-space"/>
                <w:color w:val="000000"/>
                <w:sz w:val="14"/>
                <w:szCs w:val="14"/>
              </w:rPr>
              <w:t> </w:t>
            </w:r>
            <w:r w:rsidR="00DF2872">
              <w:t xml:space="preserve">Kambing </w:t>
            </w:r>
            <w:r>
              <w:t>betina sudah dapat dikawinkan pada umur 6 bulan. Pada umur ini betina sudah mengalami birahi pertama selama 1 minggu. Setelah seminggu birahi ini akan hilang dan akan muncul kembali dalam 21 hari kemudian (1 bulan).</w:t>
            </w:r>
          </w:p>
          <w:p w:rsidR="001F2940" w:rsidRDefault="001F2940" w:rsidP="00256FE0">
            <w:pPr>
              <w:ind w:hanging="360"/>
            </w:pPr>
            <w:r>
              <w:rPr>
                <w:rFonts w:ascii="Symbol" w:hAnsi="Symbol"/>
                <w:color w:val="000000"/>
              </w:rPr>
              <w:t></w:t>
            </w:r>
            <w:r>
              <w:rPr>
                <w:color w:val="000000"/>
                <w:sz w:val="14"/>
                <w:szCs w:val="14"/>
              </w:rPr>
              <w:t>        </w:t>
            </w:r>
            <w:r>
              <w:rPr>
                <w:rStyle w:val="apple-converted-space"/>
                <w:color w:val="000000"/>
                <w:sz w:val="14"/>
                <w:szCs w:val="14"/>
              </w:rPr>
              <w:t> </w:t>
            </w:r>
            <w:r>
              <w:t>Sangat dianjurka</w:t>
            </w:r>
            <w:r w:rsidR="00DF2872">
              <w:t>n kambin</w:t>
            </w:r>
            <w:r w:rsidR="008724DF">
              <w:t xml:space="preserve">g </w:t>
            </w:r>
            <w:r>
              <w:t>betina dikawinkan mulai 9 bulan atau birahi ketiga. Hal ini untuk memperkecil resiko pada kehamilan dan kelahiran. Pada usia in</w:t>
            </w:r>
            <w:r w:rsidR="008724DF">
              <w:t xml:space="preserve">i alat reproduksi kambing </w:t>
            </w:r>
            <w:r>
              <w:t>betina sudah sempurna. Dari pengamatan di lapangan anak (cempe) yang dilahirkan juga memiliki perkembangan lebih bagus daripada yan</w:t>
            </w:r>
            <w:r w:rsidR="008724DF">
              <w:t xml:space="preserve">g dilahirkan oleh kambing </w:t>
            </w:r>
            <w:r>
              <w:t xml:space="preserve">betina yang dikawinkan muda. Perkembangan betina juga lebih baik </w:t>
            </w:r>
            <w:r>
              <w:lastRenderedPageBreak/>
              <w:t>daripada yang dikawinkan muda.</w:t>
            </w:r>
          </w:p>
          <w:p w:rsidR="001F2940" w:rsidRDefault="008724DF" w:rsidP="00256FE0">
            <w:r>
              <w:t xml:space="preserve">Kambing </w:t>
            </w:r>
            <w:r w:rsidR="001F2940">
              <w:t>betina yang siap dikawinkan akan menunjukkan tanda-tanda birahi seperti sering mengembik tanpa sebab, menggosok-gosokkan badan pada dinding kandang, nafsu makan kurang, ekornya dikibas-kibaskan, sering kencing, bibir kemaluan membengkak, selaput bagian dalam agak kemerah-merahan dan keluar lendir yang jernih.</w:t>
            </w:r>
            <w:r>
              <w:t xml:space="preserve"> Atau bisa di lihat dengan metode 3A pada alat kelaminnya, Abang, Abuh, Anget (jawa)</w:t>
            </w:r>
          </w:p>
          <w:p w:rsidR="008724DF" w:rsidRDefault="008724DF" w:rsidP="00256FE0">
            <w:pPr>
              <w:rPr>
                <w:sz w:val="24"/>
                <w:szCs w:val="24"/>
              </w:rPr>
            </w:pPr>
            <w:r>
              <w:t>Perangsang birahi bisa di buatkan ramuan herbal, contoh : daun kelor 150 gr, daun tapak liman 50 gr, bawang putih 100 gr, gula aren 300 gr. Diblender/tumbuk lalu diperas dan djadikan 600 ml dengan dosis 50-100 ml/ekor/hari diberikan pagi dan sore.</w:t>
            </w:r>
          </w:p>
        </w:tc>
      </w:tr>
      <w:tr w:rsidR="00F037D2" w:rsidTr="00F037D2">
        <w:tc>
          <w:tcPr>
            <w:tcW w:w="603" w:type="dxa"/>
            <w:tcMar>
              <w:top w:w="0" w:type="dxa"/>
              <w:left w:w="108" w:type="dxa"/>
              <w:bottom w:w="0" w:type="dxa"/>
              <w:right w:w="108" w:type="dxa"/>
            </w:tcMar>
            <w:hideMark/>
          </w:tcPr>
          <w:p w:rsidR="001F2940" w:rsidRDefault="001F2940" w:rsidP="00AC0813">
            <w:pPr>
              <w:jc w:val="center"/>
            </w:pPr>
          </w:p>
          <w:p w:rsidR="001F2940" w:rsidRDefault="00ED1CDC" w:rsidP="00AC0813">
            <w:pPr>
              <w:jc w:val="center"/>
              <w:rPr>
                <w:sz w:val="24"/>
                <w:szCs w:val="24"/>
              </w:rPr>
            </w:pPr>
            <w:r>
              <w:t>9</w:t>
            </w:r>
          </w:p>
        </w:tc>
        <w:tc>
          <w:tcPr>
            <w:tcW w:w="1994" w:type="dxa"/>
            <w:tcMar>
              <w:top w:w="0" w:type="dxa"/>
              <w:left w:w="108" w:type="dxa"/>
              <w:bottom w:w="0" w:type="dxa"/>
              <w:right w:w="108" w:type="dxa"/>
            </w:tcMar>
            <w:hideMark/>
          </w:tcPr>
          <w:p w:rsidR="001F2940" w:rsidRDefault="001F2940" w:rsidP="00AC0813"/>
          <w:p w:rsidR="001F2940" w:rsidRDefault="001F2940" w:rsidP="00AC0813">
            <w:pPr>
              <w:rPr>
                <w:sz w:val="24"/>
                <w:szCs w:val="24"/>
              </w:rPr>
            </w:pPr>
            <w:r>
              <w:t>Pemeliharaan Anak Kambing Sebelum Lahir</w:t>
            </w:r>
          </w:p>
        </w:tc>
        <w:tc>
          <w:tcPr>
            <w:tcW w:w="1812" w:type="dxa"/>
            <w:tcMar>
              <w:top w:w="0" w:type="dxa"/>
              <w:left w:w="108" w:type="dxa"/>
              <w:bottom w:w="0" w:type="dxa"/>
              <w:right w:w="108" w:type="dxa"/>
            </w:tcMar>
            <w:hideMark/>
          </w:tcPr>
          <w:p w:rsidR="001F2940" w:rsidRDefault="001F2940" w:rsidP="00AC0813"/>
          <w:p w:rsidR="001F2940" w:rsidRDefault="001F2940" w:rsidP="00AC0813">
            <w:pPr>
              <w:rPr>
                <w:sz w:val="24"/>
                <w:szCs w:val="24"/>
              </w:rPr>
            </w:pPr>
            <w:r>
              <w:t>Setiap saat diperlukan</w:t>
            </w:r>
          </w:p>
        </w:tc>
        <w:tc>
          <w:tcPr>
            <w:tcW w:w="4833" w:type="dxa"/>
            <w:tcMar>
              <w:top w:w="0" w:type="dxa"/>
              <w:left w:w="108" w:type="dxa"/>
              <w:bottom w:w="0" w:type="dxa"/>
              <w:right w:w="108" w:type="dxa"/>
            </w:tcMar>
            <w:hideMark/>
          </w:tcPr>
          <w:p w:rsidR="001F2940" w:rsidRDefault="001F2940" w:rsidP="00256FE0"/>
          <w:p w:rsidR="001F2940" w:rsidRDefault="001F2940" w:rsidP="00256FE0">
            <w:pPr>
              <w:ind w:hanging="360"/>
            </w:pPr>
            <w:r>
              <w:rPr>
                <w:rFonts w:ascii="Symbol" w:hAnsi="Symbol"/>
              </w:rPr>
              <w:t></w:t>
            </w:r>
            <w:r>
              <w:rPr>
                <w:sz w:val="14"/>
                <w:szCs w:val="14"/>
              </w:rPr>
              <w:t>        </w:t>
            </w:r>
            <w:r>
              <w:rPr>
                <w:rStyle w:val="apple-converted-space"/>
                <w:sz w:val="14"/>
                <w:szCs w:val="14"/>
              </w:rPr>
              <w:t> </w:t>
            </w:r>
            <w:r>
              <w:rPr>
                <w:color w:val="000000"/>
              </w:rPr>
              <w:t>Pemeliharaan anak kambing dilakukan semenjak masih dalam kandungan, sehingga pemelihara</w:t>
            </w:r>
            <w:r w:rsidR="00611FFE">
              <w:rPr>
                <w:color w:val="000000"/>
              </w:rPr>
              <w:t>anya dimulai dari induk bunting. Untuk ramuan herbalnya bisa menggunakan G2 + 100 gr labu siam dosis 40 ml/ekor/hari</w:t>
            </w:r>
          </w:p>
          <w:p w:rsidR="001F2940" w:rsidRDefault="001F2940" w:rsidP="00256FE0">
            <w:pPr>
              <w:ind w:hanging="360"/>
            </w:pPr>
            <w:r>
              <w:rPr>
                <w:rFonts w:ascii="Symbol" w:hAnsi="Symbol"/>
              </w:rPr>
              <w:t></w:t>
            </w:r>
            <w:r>
              <w:rPr>
                <w:sz w:val="14"/>
                <w:szCs w:val="14"/>
              </w:rPr>
              <w:t>        </w:t>
            </w:r>
            <w:r>
              <w:rPr>
                <w:rStyle w:val="apple-converted-space"/>
                <w:sz w:val="14"/>
                <w:szCs w:val="14"/>
              </w:rPr>
              <w:t> </w:t>
            </w:r>
            <w:r>
              <w:rPr>
                <w:color w:val="000000"/>
              </w:rPr>
              <w:t xml:space="preserve">Induk bunting perlu banyak bergerak, berjalan-jalan dan </w:t>
            </w:r>
            <w:r w:rsidR="00DF30E9">
              <w:rPr>
                <w:color w:val="000000"/>
              </w:rPr>
              <w:t>memperoleh sinar matahari cukup</w:t>
            </w:r>
          </w:p>
          <w:p w:rsidR="001F2940" w:rsidRDefault="001F2940" w:rsidP="00256FE0">
            <w:pPr>
              <w:ind w:hanging="360"/>
            </w:pPr>
            <w:r>
              <w:rPr>
                <w:rFonts w:ascii="Symbol" w:hAnsi="Symbol"/>
              </w:rPr>
              <w:t></w:t>
            </w:r>
            <w:r>
              <w:rPr>
                <w:sz w:val="14"/>
                <w:szCs w:val="14"/>
              </w:rPr>
              <w:t>        </w:t>
            </w:r>
            <w:r>
              <w:rPr>
                <w:rStyle w:val="apple-converted-space"/>
                <w:sz w:val="14"/>
                <w:szCs w:val="14"/>
              </w:rPr>
              <w:t> </w:t>
            </w:r>
            <w:r>
              <w:rPr>
                <w:color w:val="000000"/>
              </w:rPr>
              <w:t>Induk bunting 3 bulan harus dipisahkan dalam kandang sendiri atau dikelompokkan dengan induk bunting yang lain tanpa jantan.</w:t>
            </w:r>
          </w:p>
          <w:p w:rsidR="001F2940" w:rsidRDefault="001F2940" w:rsidP="00256FE0">
            <w:r>
              <w:rPr>
                <w:rStyle w:val="apple-converted-space"/>
                <w:sz w:val="14"/>
                <w:szCs w:val="14"/>
              </w:rPr>
              <w:t> </w:t>
            </w:r>
            <w:r>
              <w:rPr>
                <w:i/>
                <w:iCs/>
                <w:color w:val="000000"/>
              </w:rPr>
              <w:t>Tanda-tanda kelahiran, yaitu :</w:t>
            </w:r>
            <w:r>
              <w:rPr>
                <w:color w:val="000000"/>
              </w:rPr>
              <w:t> </w:t>
            </w:r>
          </w:p>
          <w:p w:rsidR="00DF30E9" w:rsidRPr="00DF30E9" w:rsidRDefault="00DF30E9" w:rsidP="00256FE0">
            <w:pPr>
              <w:pStyle w:val="ListParagraph"/>
              <w:numPr>
                <w:ilvl w:val="0"/>
                <w:numId w:val="10"/>
              </w:numPr>
            </w:pPr>
            <w:r w:rsidRPr="00DF30E9">
              <w:rPr>
                <w:color w:val="000000"/>
              </w:rPr>
              <w:t>I</w:t>
            </w:r>
            <w:r w:rsidR="001F2940" w:rsidRPr="00DF30E9">
              <w:rPr>
                <w:color w:val="000000"/>
              </w:rPr>
              <w:t>nduk gelisah, menggaruk-garuk sesuat</w:t>
            </w:r>
            <w:r>
              <w:rPr>
                <w:color w:val="000000"/>
              </w:rPr>
              <w:t xml:space="preserve">u, atau berpindah-pindah tempat </w:t>
            </w:r>
          </w:p>
          <w:p w:rsidR="00DF30E9" w:rsidRPr="00DF30E9" w:rsidRDefault="00DF30E9" w:rsidP="00256FE0">
            <w:pPr>
              <w:pStyle w:val="ListParagraph"/>
              <w:numPr>
                <w:ilvl w:val="0"/>
                <w:numId w:val="10"/>
              </w:numPr>
            </w:pPr>
            <w:r>
              <w:rPr>
                <w:color w:val="000000"/>
              </w:rPr>
              <w:t>S</w:t>
            </w:r>
            <w:r w:rsidR="001F2940" w:rsidRPr="00DF30E9">
              <w:rPr>
                <w:color w:val="000000"/>
              </w:rPr>
              <w:t>eolah-olah berpe</w:t>
            </w:r>
            <w:r>
              <w:rPr>
                <w:color w:val="000000"/>
              </w:rPr>
              <w:t>rilaku seperti membuat sarang</w:t>
            </w:r>
          </w:p>
          <w:p w:rsidR="00DF30E9" w:rsidRPr="00DF30E9" w:rsidRDefault="00DF30E9" w:rsidP="00256FE0">
            <w:pPr>
              <w:pStyle w:val="ListParagraph"/>
              <w:numPr>
                <w:ilvl w:val="0"/>
                <w:numId w:val="10"/>
              </w:numPr>
            </w:pPr>
            <w:r>
              <w:rPr>
                <w:color w:val="000000"/>
              </w:rPr>
              <w:t>A</w:t>
            </w:r>
            <w:r w:rsidR="001F2940" w:rsidRPr="00DF30E9">
              <w:rPr>
                <w:color w:val="000000"/>
              </w:rPr>
              <w:t>mbing membesar, jika diperah k</w:t>
            </w:r>
            <w:r>
              <w:rPr>
                <w:color w:val="000000"/>
              </w:rPr>
              <w:t>eluar susu yang berwarna kuning</w:t>
            </w:r>
          </w:p>
          <w:p w:rsidR="00DF30E9" w:rsidRPr="00DF30E9" w:rsidRDefault="00DF30E9" w:rsidP="00256FE0">
            <w:pPr>
              <w:pStyle w:val="ListParagraph"/>
              <w:numPr>
                <w:ilvl w:val="0"/>
                <w:numId w:val="10"/>
              </w:numPr>
            </w:pPr>
            <w:r w:rsidRPr="00DF30E9">
              <w:rPr>
                <w:color w:val="000000"/>
              </w:rPr>
              <w:t>A</w:t>
            </w:r>
            <w:r w:rsidR="001F2940" w:rsidRPr="00DF30E9">
              <w:rPr>
                <w:color w:val="000000"/>
              </w:rPr>
              <w:t>lat kelamin</w:t>
            </w:r>
            <w:r w:rsidRPr="00DF30E9">
              <w:rPr>
                <w:color w:val="000000"/>
              </w:rPr>
              <w:t>n</w:t>
            </w:r>
            <w:r w:rsidR="001F2940" w:rsidRPr="00DF30E9">
              <w:rPr>
                <w:color w:val="000000"/>
              </w:rPr>
              <w:t>ya mengendor dan</w:t>
            </w:r>
            <w:r>
              <w:rPr>
                <w:color w:val="000000"/>
              </w:rPr>
              <w:t xml:space="preserve"> keluar lendir yang agak banyak</w:t>
            </w:r>
          </w:p>
          <w:p w:rsidR="001F2940" w:rsidRDefault="00DF30E9" w:rsidP="00256FE0">
            <w:pPr>
              <w:rPr>
                <w:color w:val="000000"/>
              </w:rPr>
            </w:pPr>
            <w:r w:rsidRPr="00DF30E9">
              <w:rPr>
                <w:color w:val="000000"/>
              </w:rPr>
              <w:t>D</w:t>
            </w:r>
            <w:r w:rsidR="001F2940" w:rsidRPr="00DF30E9">
              <w:rPr>
                <w:color w:val="000000"/>
              </w:rPr>
              <w:t>an bila tanda</w:t>
            </w:r>
            <w:r w:rsidR="000F4200" w:rsidRPr="00DF30E9">
              <w:rPr>
                <w:color w:val="000000"/>
              </w:rPr>
              <w:t>-</w:t>
            </w:r>
            <w:r w:rsidR="001F2940" w:rsidRPr="00DF30E9">
              <w:rPr>
                <w:color w:val="000000"/>
              </w:rPr>
              <w:t xml:space="preserve">tanda tersebut telah nampak, tempatkan induk dalam kandang yang agak luas dan tersendiri, diberi alas jerami atau rumput </w:t>
            </w:r>
            <w:r w:rsidR="001F2940" w:rsidRPr="00DF30E9">
              <w:rPr>
                <w:color w:val="000000"/>
              </w:rPr>
              <w:lastRenderedPageBreak/>
              <w:t>kering yang bersih.</w:t>
            </w:r>
          </w:p>
          <w:p w:rsidR="00611FFE" w:rsidRPr="00DF30E9" w:rsidRDefault="00611FFE" w:rsidP="00256FE0"/>
          <w:p w:rsidR="00073ECC" w:rsidRDefault="00073ECC" w:rsidP="00256FE0">
            <w:pPr>
              <w:ind w:hanging="360"/>
              <w:rPr>
                <w:color w:val="000000"/>
              </w:rPr>
            </w:pPr>
          </w:p>
          <w:p w:rsidR="00F87136" w:rsidRPr="0042455F" w:rsidRDefault="00F87136" w:rsidP="00256FE0">
            <w:pPr>
              <w:ind w:hanging="360"/>
              <w:rPr>
                <w:color w:val="000000"/>
              </w:rPr>
            </w:pPr>
          </w:p>
        </w:tc>
      </w:tr>
      <w:tr w:rsidR="003253A7" w:rsidTr="00F037D2">
        <w:tc>
          <w:tcPr>
            <w:tcW w:w="603" w:type="dxa"/>
            <w:tcMar>
              <w:top w:w="0" w:type="dxa"/>
              <w:left w:w="108" w:type="dxa"/>
              <w:bottom w:w="0" w:type="dxa"/>
              <w:right w:w="108" w:type="dxa"/>
            </w:tcMar>
            <w:hideMark/>
          </w:tcPr>
          <w:p w:rsidR="001F2940" w:rsidRDefault="001F2940" w:rsidP="00AC0813">
            <w:pPr>
              <w:jc w:val="center"/>
            </w:pPr>
          </w:p>
          <w:p w:rsidR="001F2940" w:rsidRDefault="00ED1CDC" w:rsidP="00ED1CDC">
            <w:pPr>
              <w:jc w:val="center"/>
              <w:rPr>
                <w:sz w:val="24"/>
                <w:szCs w:val="24"/>
              </w:rPr>
            </w:pPr>
            <w:r>
              <w:t>10</w:t>
            </w:r>
          </w:p>
        </w:tc>
        <w:tc>
          <w:tcPr>
            <w:tcW w:w="1994" w:type="dxa"/>
            <w:tcMar>
              <w:top w:w="0" w:type="dxa"/>
              <w:left w:w="108" w:type="dxa"/>
              <w:bottom w:w="0" w:type="dxa"/>
              <w:right w:w="108" w:type="dxa"/>
            </w:tcMar>
            <w:hideMark/>
          </w:tcPr>
          <w:p w:rsidR="001F2940" w:rsidRDefault="001F2940" w:rsidP="00AC0813"/>
          <w:p w:rsidR="001F2940" w:rsidRDefault="001F2940" w:rsidP="00AC0813">
            <w:pPr>
              <w:rPr>
                <w:sz w:val="24"/>
                <w:szCs w:val="24"/>
              </w:rPr>
            </w:pPr>
            <w:r>
              <w:t>Pemeliharaan Anak Kambing Setelah Kelahiran</w:t>
            </w:r>
          </w:p>
        </w:tc>
        <w:tc>
          <w:tcPr>
            <w:tcW w:w="1812" w:type="dxa"/>
            <w:tcMar>
              <w:top w:w="0" w:type="dxa"/>
              <w:left w:w="108" w:type="dxa"/>
              <w:bottom w:w="0" w:type="dxa"/>
              <w:right w:w="108" w:type="dxa"/>
            </w:tcMar>
            <w:hideMark/>
          </w:tcPr>
          <w:p w:rsidR="001F2940" w:rsidRDefault="001F2940" w:rsidP="00AC0813"/>
          <w:p w:rsidR="001F2940" w:rsidRDefault="001F2940" w:rsidP="00AC0813">
            <w:pPr>
              <w:rPr>
                <w:sz w:val="24"/>
                <w:szCs w:val="24"/>
              </w:rPr>
            </w:pPr>
            <w:r>
              <w:t>Setiap saat diperlukan</w:t>
            </w:r>
          </w:p>
        </w:tc>
        <w:tc>
          <w:tcPr>
            <w:tcW w:w="4833" w:type="dxa"/>
            <w:tcMar>
              <w:top w:w="0" w:type="dxa"/>
              <w:left w:w="108" w:type="dxa"/>
              <w:bottom w:w="0" w:type="dxa"/>
              <w:right w:w="108" w:type="dxa"/>
            </w:tcMar>
            <w:hideMark/>
          </w:tcPr>
          <w:p w:rsidR="001F2940" w:rsidRDefault="001F2940" w:rsidP="00256FE0"/>
          <w:p w:rsidR="00DF30E9" w:rsidRPr="00DF30E9" w:rsidRDefault="00B828C7" w:rsidP="00256FE0">
            <w:pPr>
              <w:pStyle w:val="ListParagraph"/>
              <w:numPr>
                <w:ilvl w:val="0"/>
                <w:numId w:val="11"/>
              </w:numPr>
              <w:rPr>
                <w:sz w:val="14"/>
                <w:szCs w:val="14"/>
              </w:rPr>
            </w:pPr>
            <w:r w:rsidRPr="00DF30E9">
              <w:rPr>
                <w:color w:val="000000"/>
              </w:rPr>
              <w:t>B</w:t>
            </w:r>
            <w:r w:rsidR="001F2940" w:rsidRPr="00DF30E9">
              <w:rPr>
                <w:color w:val="000000"/>
              </w:rPr>
              <w:t>ersihkan semua lendir dari mulut,hidung dan seluruh tubuh anak kambing</w:t>
            </w:r>
          </w:p>
          <w:p w:rsidR="0027168E" w:rsidRPr="0027168E" w:rsidRDefault="001F2940" w:rsidP="00256FE0">
            <w:pPr>
              <w:pStyle w:val="ListParagraph"/>
              <w:numPr>
                <w:ilvl w:val="0"/>
                <w:numId w:val="11"/>
              </w:numPr>
              <w:rPr>
                <w:sz w:val="14"/>
                <w:szCs w:val="14"/>
              </w:rPr>
            </w:pPr>
            <w:r w:rsidRPr="00DF30E9">
              <w:rPr>
                <w:color w:val="000000"/>
              </w:rPr>
              <w:t>Potong tali pusar kurang lebih 2 cm dari lubang pusar da</w:t>
            </w:r>
            <w:r w:rsidR="0027168E">
              <w:rPr>
                <w:color w:val="000000"/>
              </w:rPr>
              <w:t>n olesi bekas luka dengan iodine</w:t>
            </w:r>
            <w:r w:rsidR="002D0DC4" w:rsidRPr="00DF30E9">
              <w:rPr>
                <w:color w:val="000000"/>
              </w:rPr>
              <w:t>/betadine</w:t>
            </w:r>
            <w:r w:rsidR="0027168E">
              <w:rPr>
                <w:color w:val="000000"/>
              </w:rPr>
              <w:t xml:space="preserve"> atau sejenisnya</w:t>
            </w:r>
          </w:p>
          <w:p w:rsidR="0027168E" w:rsidRPr="0027168E" w:rsidRDefault="001F2940" w:rsidP="00256FE0">
            <w:pPr>
              <w:pStyle w:val="ListParagraph"/>
              <w:numPr>
                <w:ilvl w:val="0"/>
                <w:numId w:val="11"/>
              </w:numPr>
              <w:rPr>
                <w:sz w:val="14"/>
                <w:szCs w:val="14"/>
              </w:rPr>
            </w:pPr>
            <w:r w:rsidRPr="0027168E">
              <w:rPr>
                <w:color w:val="000000"/>
              </w:rPr>
              <w:t>Alasi kandang anak kambing dengan j</w:t>
            </w:r>
            <w:r w:rsidR="0027168E">
              <w:rPr>
                <w:color w:val="000000"/>
              </w:rPr>
              <w:t>erami kering atau rumput kering</w:t>
            </w:r>
          </w:p>
          <w:p w:rsidR="0027168E" w:rsidRPr="0027168E" w:rsidRDefault="001F2940" w:rsidP="00256FE0">
            <w:pPr>
              <w:pStyle w:val="ListParagraph"/>
              <w:numPr>
                <w:ilvl w:val="0"/>
                <w:numId w:val="11"/>
              </w:numPr>
              <w:rPr>
                <w:sz w:val="14"/>
                <w:szCs w:val="14"/>
              </w:rPr>
            </w:pPr>
            <w:r w:rsidRPr="0027168E">
              <w:rPr>
                <w:color w:val="000000"/>
              </w:rPr>
              <w:t>Beberapa menit lagi akan berdiri dan mulai menyusu induknya mendapatkan kolustrum (susu yang pertama keluar), bersihkan p</w:t>
            </w:r>
            <w:r w:rsidR="0027168E">
              <w:rPr>
                <w:color w:val="000000"/>
              </w:rPr>
              <w:t>utting induknya terlebih dahulu</w:t>
            </w:r>
          </w:p>
          <w:p w:rsidR="0027168E" w:rsidRPr="0027168E" w:rsidRDefault="001F2940" w:rsidP="00256FE0">
            <w:pPr>
              <w:pStyle w:val="ListParagraph"/>
              <w:numPr>
                <w:ilvl w:val="0"/>
                <w:numId w:val="11"/>
              </w:numPr>
              <w:rPr>
                <w:sz w:val="14"/>
                <w:szCs w:val="14"/>
              </w:rPr>
            </w:pPr>
            <w:r w:rsidRPr="0027168E">
              <w:rPr>
                <w:color w:val="000000"/>
              </w:rPr>
              <w:t>Anak kambing dibiark</w:t>
            </w:r>
            <w:r w:rsidR="0027168E">
              <w:rPr>
                <w:color w:val="000000"/>
              </w:rPr>
              <w:t xml:space="preserve">an menyusu secara penuh selama 7 hari, kemudian pada hari ke 8 </w:t>
            </w:r>
            <w:r w:rsidRPr="0027168E">
              <w:rPr>
                <w:color w:val="000000"/>
              </w:rPr>
              <w:t>malam harinya dipisahkan dari induknya, agar pagi harinya induknya dapat diperah</w:t>
            </w:r>
            <w:r w:rsidR="003352CD" w:rsidRPr="0027168E">
              <w:rPr>
                <w:color w:val="000000"/>
              </w:rPr>
              <w:t>(bila susunya sebagian dijual)</w:t>
            </w:r>
            <w:r w:rsidRPr="0027168E">
              <w:rPr>
                <w:color w:val="000000"/>
              </w:rPr>
              <w:t xml:space="preserve"> sehingga menghasilkan susu yang banyak, siang harinya dibiarkan</w:t>
            </w:r>
            <w:r w:rsidR="0027168E">
              <w:rPr>
                <w:color w:val="000000"/>
              </w:rPr>
              <w:t xml:space="preserve"> berkumpul dengan induknya lagi</w:t>
            </w:r>
          </w:p>
          <w:p w:rsidR="0027168E" w:rsidRPr="0027168E" w:rsidRDefault="001F2940" w:rsidP="00256FE0">
            <w:pPr>
              <w:pStyle w:val="ListParagraph"/>
              <w:numPr>
                <w:ilvl w:val="0"/>
                <w:numId w:val="11"/>
              </w:numPr>
              <w:rPr>
                <w:sz w:val="14"/>
                <w:szCs w:val="14"/>
              </w:rPr>
            </w:pPr>
            <w:r w:rsidRPr="0027168E">
              <w:rPr>
                <w:color w:val="000000"/>
              </w:rPr>
              <w:t>Ada umur 4-5 minggu anak kambing mulai belajar makan daun-daunan muda, setelah umur 1-2 bulan mulai belajar makan rumput</w:t>
            </w:r>
            <w:r w:rsidR="0063532B" w:rsidRPr="0027168E">
              <w:rPr>
                <w:color w:val="000000"/>
              </w:rPr>
              <w:t>. Hijauan digantung bisa membantu memanjangkan badan</w:t>
            </w:r>
          </w:p>
          <w:p w:rsidR="001F2940" w:rsidRPr="0027168E" w:rsidRDefault="001F2940" w:rsidP="00256FE0">
            <w:pPr>
              <w:pStyle w:val="ListParagraph"/>
              <w:numPr>
                <w:ilvl w:val="0"/>
                <w:numId w:val="11"/>
              </w:numPr>
              <w:rPr>
                <w:sz w:val="14"/>
                <w:szCs w:val="14"/>
              </w:rPr>
            </w:pPr>
            <w:r w:rsidRPr="0027168E">
              <w:rPr>
                <w:color w:val="000000"/>
              </w:rPr>
              <w:t>Anak kambing umur kurang lebih 4 bulan disapih dari induknya.</w:t>
            </w:r>
          </w:p>
        </w:tc>
      </w:tr>
      <w:tr w:rsidR="00354CD6" w:rsidTr="00F037D2">
        <w:tc>
          <w:tcPr>
            <w:tcW w:w="603" w:type="dxa"/>
            <w:tcMar>
              <w:top w:w="0" w:type="dxa"/>
              <w:left w:w="108" w:type="dxa"/>
              <w:bottom w:w="0" w:type="dxa"/>
              <w:right w:w="108" w:type="dxa"/>
            </w:tcMar>
            <w:hideMark/>
          </w:tcPr>
          <w:p w:rsidR="001F2940" w:rsidRDefault="001F2940" w:rsidP="00AC0813">
            <w:pPr>
              <w:jc w:val="center"/>
            </w:pPr>
          </w:p>
          <w:p w:rsidR="001F2940" w:rsidRDefault="00ED1CDC" w:rsidP="00AC0813">
            <w:pPr>
              <w:jc w:val="center"/>
              <w:rPr>
                <w:sz w:val="24"/>
                <w:szCs w:val="24"/>
              </w:rPr>
            </w:pPr>
            <w:r>
              <w:t>11</w:t>
            </w:r>
          </w:p>
        </w:tc>
        <w:tc>
          <w:tcPr>
            <w:tcW w:w="1994" w:type="dxa"/>
            <w:tcMar>
              <w:top w:w="0" w:type="dxa"/>
              <w:left w:w="108" w:type="dxa"/>
              <w:bottom w:w="0" w:type="dxa"/>
              <w:right w:w="108" w:type="dxa"/>
            </w:tcMar>
            <w:hideMark/>
          </w:tcPr>
          <w:p w:rsidR="001F2940" w:rsidRDefault="001F2940" w:rsidP="00AC0813"/>
          <w:p w:rsidR="001F2940" w:rsidRDefault="00073ECC" w:rsidP="00AC0813">
            <w:pPr>
              <w:rPr>
                <w:sz w:val="24"/>
                <w:szCs w:val="24"/>
              </w:rPr>
            </w:pPr>
            <w:r>
              <w:t xml:space="preserve">Kebersihan </w:t>
            </w:r>
            <w:r w:rsidR="001F2940">
              <w:t>Kandang</w:t>
            </w:r>
            <w:r>
              <w:t xml:space="preserve"> dan lingkungan sekitar</w:t>
            </w:r>
          </w:p>
        </w:tc>
        <w:tc>
          <w:tcPr>
            <w:tcW w:w="1812" w:type="dxa"/>
            <w:tcMar>
              <w:top w:w="0" w:type="dxa"/>
              <w:left w:w="108" w:type="dxa"/>
              <w:bottom w:w="0" w:type="dxa"/>
              <w:right w:w="108" w:type="dxa"/>
            </w:tcMar>
            <w:hideMark/>
          </w:tcPr>
          <w:p w:rsidR="001F2940" w:rsidRDefault="001F2940" w:rsidP="00AC0813"/>
          <w:p w:rsidR="001F2940" w:rsidRDefault="001F2940" w:rsidP="00AC0813">
            <w:pPr>
              <w:rPr>
                <w:sz w:val="24"/>
                <w:szCs w:val="24"/>
              </w:rPr>
            </w:pPr>
            <w:r>
              <w:t>Setiap pagi hari</w:t>
            </w:r>
          </w:p>
        </w:tc>
        <w:tc>
          <w:tcPr>
            <w:tcW w:w="4833" w:type="dxa"/>
            <w:tcMar>
              <w:top w:w="0" w:type="dxa"/>
              <w:left w:w="108" w:type="dxa"/>
              <w:bottom w:w="0" w:type="dxa"/>
              <w:right w:w="108" w:type="dxa"/>
            </w:tcMar>
            <w:hideMark/>
          </w:tcPr>
          <w:p w:rsidR="001F2940" w:rsidRDefault="001F2940" w:rsidP="00256FE0"/>
          <w:p w:rsidR="0027168E" w:rsidRDefault="001F2940" w:rsidP="00256FE0">
            <w:pPr>
              <w:pStyle w:val="ListParagraph"/>
              <w:numPr>
                <w:ilvl w:val="0"/>
                <w:numId w:val="12"/>
              </w:numPr>
            </w:pPr>
            <w:r w:rsidRPr="0027168E">
              <w:rPr>
                <w:color w:val="000000"/>
              </w:rPr>
              <w:t>Sapu dan kumpulkan sisa makanan hijauan/rumput untuk dibuang ke tempat yang telah disediakan yang bila telah busuk dapat dijadikan pupuk kompos.</w:t>
            </w:r>
            <w:r w:rsidR="00073ECC">
              <w:t xml:space="preserve"> Kebersihan lingkungan sekitar,membuang sampah pada tempatnya  sehingga </w:t>
            </w:r>
            <w:r w:rsidR="00305939">
              <w:t xml:space="preserve">terkesan </w:t>
            </w:r>
            <w:r w:rsidR="00227A00">
              <w:t xml:space="preserve">bersih, </w:t>
            </w:r>
            <w:r w:rsidR="00305939">
              <w:t>sejuk,</w:t>
            </w:r>
            <w:r w:rsidR="00227A00">
              <w:t xml:space="preserve"> </w:t>
            </w:r>
            <w:r w:rsidR="00305939">
              <w:t>asri,</w:t>
            </w:r>
            <w:r w:rsidR="00227A00">
              <w:t xml:space="preserve"> </w:t>
            </w:r>
            <w:r w:rsidR="00305939">
              <w:t>i</w:t>
            </w:r>
            <w:r w:rsidR="0027168E">
              <w:t>ndah</w:t>
            </w:r>
          </w:p>
          <w:p w:rsidR="0027168E" w:rsidRPr="0027168E" w:rsidRDefault="001F2940" w:rsidP="00256FE0">
            <w:pPr>
              <w:pStyle w:val="ListParagraph"/>
              <w:numPr>
                <w:ilvl w:val="0"/>
                <w:numId w:val="12"/>
              </w:numPr>
            </w:pPr>
            <w:r w:rsidRPr="0027168E">
              <w:rPr>
                <w:color w:val="000000"/>
              </w:rPr>
              <w:t xml:space="preserve">Sapu dan kumpulkan srinthil kotoran kambing serta masukan dalam karung bekas kemasan </w:t>
            </w:r>
            <w:r w:rsidRPr="0027168E">
              <w:rPr>
                <w:color w:val="000000"/>
              </w:rPr>
              <w:lastRenderedPageBreak/>
              <w:t>pakan konsentrat dan tempatkan pada tempat yang telah disediakan.</w:t>
            </w:r>
            <w:r w:rsidR="003352CD">
              <w:t xml:space="preserve"> </w:t>
            </w:r>
            <w:r w:rsidR="003352CD" w:rsidRPr="0027168E">
              <w:rPr>
                <w:color w:val="000000"/>
              </w:rPr>
              <w:t>3 hari sebelumn</w:t>
            </w:r>
            <w:r w:rsidR="0027168E">
              <w:rPr>
                <w:color w:val="000000"/>
              </w:rPr>
              <w:t xml:space="preserve">ya semprot bawah kandang dengan cairan khusus  atau bisa gunakan </w:t>
            </w:r>
            <w:r w:rsidR="003352CD" w:rsidRPr="0027168E">
              <w:rPr>
                <w:color w:val="000000"/>
              </w:rPr>
              <w:t>manutta B.</w:t>
            </w:r>
          </w:p>
          <w:p w:rsidR="0027168E" w:rsidRPr="0027168E" w:rsidRDefault="001F2940" w:rsidP="00256FE0">
            <w:pPr>
              <w:pStyle w:val="ListParagraph"/>
              <w:numPr>
                <w:ilvl w:val="0"/>
                <w:numId w:val="12"/>
              </w:numPr>
            </w:pPr>
            <w:r w:rsidRPr="0027168E">
              <w:rPr>
                <w:color w:val="000000"/>
              </w:rPr>
              <w:t>Bersihkan tempat makan pakan dengan sapu dan sekop kecil</w:t>
            </w:r>
            <w:r w:rsidR="003352CD" w:rsidRPr="0027168E">
              <w:rPr>
                <w:color w:val="000000"/>
              </w:rPr>
              <w:t xml:space="preserve">. </w:t>
            </w:r>
          </w:p>
          <w:p w:rsidR="001F2940" w:rsidRPr="0027168E" w:rsidRDefault="00073ECC" w:rsidP="00256FE0">
            <w:pPr>
              <w:pStyle w:val="ListParagraph"/>
              <w:numPr>
                <w:ilvl w:val="0"/>
                <w:numId w:val="12"/>
              </w:numPr>
            </w:pPr>
            <w:r w:rsidRPr="0027168E">
              <w:rPr>
                <w:color w:val="000000"/>
              </w:rPr>
              <w:t xml:space="preserve">Untuk desinfektan kandang bisa menggunakan </w:t>
            </w:r>
            <w:r w:rsidR="002F499A">
              <w:rPr>
                <w:i/>
                <w:iCs/>
                <w:color w:val="000000"/>
              </w:rPr>
              <w:t>klorin, MANUTTA B</w:t>
            </w:r>
          </w:p>
        </w:tc>
      </w:tr>
      <w:tr w:rsidR="00354CD6" w:rsidTr="00F037D2">
        <w:tc>
          <w:tcPr>
            <w:tcW w:w="603" w:type="dxa"/>
            <w:tcMar>
              <w:top w:w="0" w:type="dxa"/>
              <w:left w:w="108" w:type="dxa"/>
              <w:bottom w:w="0" w:type="dxa"/>
              <w:right w:w="108" w:type="dxa"/>
            </w:tcMar>
            <w:hideMark/>
          </w:tcPr>
          <w:p w:rsidR="001F7E43" w:rsidRDefault="001F7E43" w:rsidP="00AC0813">
            <w:pPr>
              <w:jc w:val="center"/>
            </w:pPr>
          </w:p>
          <w:p w:rsidR="001F2940" w:rsidRDefault="00ED1CDC" w:rsidP="00AC0813">
            <w:pPr>
              <w:jc w:val="center"/>
            </w:pPr>
            <w:r>
              <w:t>12</w:t>
            </w:r>
          </w:p>
          <w:p w:rsidR="001F2940" w:rsidRDefault="001F2940" w:rsidP="00AC0813">
            <w:pPr>
              <w:jc w:val="center"/>
              <w:rPr>
                <w:sz w:val="24"/>
                <w:szCs w:val="24"/>
              </w:rPr>
            </w:pPr>
          </w:p>
        </w:tc>
        <w:tc>
          <w:tcPr>
            <w:tcW w:w="1994" w:type="dxa"/>
            <w:tcMar>
              <w:top w:w="0" w:type="dxa"/>
              <w:left w:w="108" w:type="dxa"/>
              <w:bottom w:w="0" w:type="dxa"/>
              <w:right w:w="108" w:type="dxa"/>
            </w:tcMar>
            <w:hideMark/>
          </w:tcPr>
          <w:p w:rsidR="001F2940" w:rsidRDefault="001F2940" w:rsidP="00AC0813"/>
          <w:p w:rsidR="001F2940" w:rsidRDefault="00354CD6" w:rsidP="00AC0813">
            <w:pPr>
              <w:rPr>
                <w:sz w:val="24"/>
                <w:szCs w:val="24"/>
              </w:rPr>
            </w:pPr>
            <w:r>
              <w:t xml:space="preserve">Pembuatan fermentasi dan </w:t>
            </w:r>
            <w:r w:rsidR="001F2940">
              <w:t>Pengadaan Pakan Konsentrat</w:t>
            </w:r>
          </w:p>
        </w:tc>
        <w:tc>
          <w:tcPr>
            <w:tcW w:w="1812" w:type="dxa"/>
            <w:tcMar>
              <w:top w:w="0" w:type="dxa"/>
              <w:left w:w="108" w:type="dxa"/>
              <w:bottom w:w="0" w:type="dxa"/>
              <w:right w:w="108" w:type="dxa"/>
            </w:tcMar>
            <w:hideMark/>
          </w:tcPr>
          <w:p w:rsidR="001F2940" w:rsidRDefault="001F2940" w:rsidP="00AC0813"/>
          <w:p w:rsidR="001F2940" w:rsidRDefault="0027168E" w:rsidP="00AC0813">
            <w:pPr>
              <w:rPr>
                <w:sz w:val="24"/>
                <w:szCs w:val="24"/>
              </w:rPr>
            </w:pPr>
            <w:r>
              <w:t>Setiap saat</w:t>
            </w:r>
          </w:p>
        </w:tc>
        <w:tc>
          <w:tcPr>
            <w:tcW w:w="4833" w:type="dxa"/>
            <w:tcMar>
              <w:top w:w="0" w:type="dxa"/>
              <w:left w:w="108" w:type="dxa"/>
              <w:bottom w:w="0" w:type="dxa"/>
              <w:right w:w="108" w:type="dxa"/>
            </w:tcMar>
            <w:hideMark/>
          </w:tcPr>
          <w:p w:rsidR="001F2940" w:rsidRDefault="001F2940" w:rsidP="00256FE0"/>
          <w:p w:rsidR="0027168E" w:rsidRPr="0027168E" w:rsidRDefault="001F2940" w:rsidP="00256FE0">
            <w:pPr>
              <w:pStyle w:val="ListParagraph"/>
              <w:numPr>
                <w:ilvl w:val="0"/>
                <w:numId w:val="13"/>
              </w:numPr>
            </w:pPr>
            <w:r w:rsidRPr="0027168E">
              <w:rPr>
                <w:color w:val="000000"/>
              </w:rPr>
              <w:t xml:space="preserve">Jumlah </w:t>
            </w:r>
            <w:r w:rsidR="00354CD6" w:rsidRPr="0027168E">
              <w:rPr>
                <w:color w:val="000000"/>
              </w:rPr>
              <w:t>bahan</w:t>
            </w:r>
            <w:r w:rsidR="00C03BE1" w:rsidRPr="0027168E">
              <w:rPr>
                <w:color w:val="000000"/>
              </w:rPr>
              <w:t xml:space="preserve"> ferme</w:t>
            </w:r>
            <w:r w:rsidR="00BB355A" w:rsidRPr="0027168E">
              <w:rPr>
                <w:color w:val="000000"/>
              </w:rPr>
              <w:t xml:space="preserve">ntasi dan konsentrat </w:t>
            </w:r>
            <w:r w:rsidRPr="0027168E">
              <w:rPr>
                <w:color w:val="000000"/>
              </w:rPr>
              <w:t xml:space="preserve"> dis</w:t>
            </w:r>
            <w:r w:rsidR="0027168E" w:rsidRPr="0027168E">
              <w:rPr>
                <w:color w:val="000000"/>
              </w:rPr>
              <w:t>esuaikan dengan kebutuhan</w:t>
            </w:r>
          </w:p>
          <w:p w:rsidR="001F2940" w:rsidRPr="0011668A" w:rsidRDefault="001F2940" w:rsidP="00256FE0">
            <w:pPr>
              <w:pStyle w:val="ListParagraph"/>
              <w:numPr>
                <w:ilvl w:val="0"/>
                <w:numId w:val="13"/>
              </w:numPr>
            </w:pPr>
            <w:r w:rsidRPr="0027168E">
              <w:rPr>
                <w:rStyle w:val="apple-converted-space"/>
                <w:color w:val="000000"/>
                <w:sz w:val="14"/>
                <w:szCs w:val="14"/>
              </w:rPr>
              <w:t> </w:t>
            </w:r>
            <w:r w:rsidRPr="0027168E">
              <w:rPr>
                <w:color w:val="000000"/>
              </w:rPr>
              <w:t xml:space="preserve">Pakan </w:t>
            </w:r>
            <w:r w:rsidR="00BB355A" w:rsidRPr="0027168E">
              <w:rPr>
                <w:color w:val="000000"/>
              </w:rPr>
              <w:t xml:space="preserve">fermentasi dan </w:t>
            </w:r>
            <w:r w:rsidRPr="0027168E">
              <w:rPr>
                <w:color w:val="000000"/>
              </w:rPr>
              <w:t>konsentrat disimpan ditempat yang aman dari terkena air.</w:t>
            </w:r>
          </w:p>
          <w:p w:rsidR="0011668A" w:rsidRDefault="0011668A" w:rsidP="00256FE0">
            <w:pPr>
              <w:pStyle w:val="ListParagraph"/>
              <w:numPr>
                <w:ilvl w:val="0"/>
                <w:numId w:val="13"/>
              </w:numPr>
            </w:pPr>
            <w:r>
              <w:rPr>
                <w:lang w:val="en-US"/>
              </w:rPr>
              <w:t>Jenis bahan salah satu contohnya ada di atas (pakan padat nutrisi)</w:t>
            </w:r>
          </w:p>
          <w:p w:rsidR="001F2940" w:rsidRPr="000F4200" w:rsidRDefault="001F2940" w:rsidP="00256FE0">
            <w:pPr>
              <w:ind w:hanging="360"/>
            </w:pPr>
          </w:p>
        </w:tc>
      </w:tr>
      <w:tr w:rsidR="00F037D2" w:rsidTr="00F037D2">
        <w:tc>
          <w:tcPr>
            <w:tcW w:w="603" w:type="dxa"/>
            <w:tcMar>
              <w:top w:w="0" w:type="dxa"/>
              <w:left w:w="108" w:type="dxa"/>
              <w:bottom w:w="0" w:type="dxa"/>
              <w:right w:w="108" w:type="dxa"/>
            </w:tcMar>
            <w:hideMark/>
          </w:tcPr>
          <w:p w:rsidR="001F2940" w:rsidRDefault="001F2940" w:rsidP="00AC0813">
            <w:pPr>
              <w:jc w:val="center"/>
              <w:rPr>
                <w:sz w:val="24"/>
                <w:szCs w:val="24"/>
              </w:rPr>
            </w:pPr>
          </w:p>
        </w:tc>
        <w:tc>
          <w:tcPr>
            <w:tcW w:w="1994" w:type="dxa"/>
            <w:tcMar>
              <w:top w:w="0" w:type="dxa"/>
              <w:left w:w="108" w:type="dxa"/>
              <w:bottom w:w="0" w:type="dxa"/>
              <w:right w:w="108" w:type="dxa"/>
            </w:tcMar>
            <w:hideMark/>
          </w:tcPr>
          <w:p w:rsidR="001F2940" w:rsidRDefault="001F2940" w:rsidP="00AC0813">
            <w:pPr>
              <w:rPr>
                <w:sz w:val="24"/>
                <w:szCs w:val="24"/>
              </w:rPr>
            </w:pPr>
          </w:p>
        </w:tc>
        <w:tc>
          <w:tcPr>
            <w:tcW w:w="1812" w:type="dxa"/>
            <w:tcMar>
              <w:top w:w="0" w:type="dxa"/>
              <w:left w:w="108" w:type="dxa"/>
              <w:bottom w:w="0" w:type="dxa"/>
              <w:right w:w="108" w:type="dxa"/>
            </w:tcMar>
            <w:hideMark/>
          </w:tcPr>
          <w:p w:rsidR="001F2940" w:rsidRDefault="001F2940" w:rsidP="00AC0813">
            <w:pPr>
              <w:rPr>
                <w:sz w:val="24"/>
                <w:szCs w:val="24"/>
              </w:rPr>
            </w:pPr>
          </w:p>
        </w:tc>
        <w:tc>
          <w:tcPr>
            <w:tcW w:w="4833" w:type="dxa"/>
            <w:tcMar>
              <w:top w:w="0" w:type="dxa"/>
              <w:left w:w="108" w:type="dxa"/>
              <w:bottom w:w="0" w:type="dxa"/>
              <w:right w:w="108" w:type="dxa"/>
            </w:tcMar>
            <w:hideMark/>
          </w:tcPr>
          <w:p w:rsidR="001F2940" w:rsidRDefault="001F2940" w:rsidP="00256FE0">
            <w:pPr>
              <w:rPr>
                <w:sz w:val="24"/>
                <w:szCs w:val="24"/>
              </w:rPr>
            </w:pPr>
          </w:p>
        </w:tc>
      </w:tr>
      <w:tr w:rsidR="003253A7" w:rsidTr="00F037D2">
        <w:tc>
          <w:tcPr>
            <w:tcW w:w="603" w:type="dxa"/>
            <w:tcMar>
              <w:top w:w="0" w:type="dxa"/>
              <w:left w:w="108" w:type="dxa"/>
              <w:bottom w:w="0" w:type="dxa"/>
              <w:right w:w="108" w:type="dxa"/>
            </w:tcMar>
            <w:hideMark/>
          </w:tcPr>
          <w:p w:rsidR="001F2940" w:rsidRDefault="001F2940" w:rsidP="00AC0813">
            <w:pPr>
              <w:jc w:val="center"/>
            </w:pPr>
          </w:p>
          <w:p w:rsidR="001F2940" w:rsidRDefault="001F2940" w:rsidP="00AC0813">
            <w:pPr>
              <w:jc w:val="center"/>
              <w:rPr>
                <w:sz w:val="24"/>
                <w:szCs w:val="24"/>
              </w:rPr>
            </w:pPr>
            <w:r>
              <w:t>1</w:t>
            </w:r>
            <w:r w:rsidR="00ED1CDC">
              <w:t>3</w:t>
            </w:r>
          </w:p>
        </w:tc>
        <w:tc>
          <w:tcPr>
            <w:tcW w:w="1994" w:type="dxa"/>
            <w:tcMar>
              <w:top w:w="0" w:type="dxa"/>
              <w:left w:w="108" w:type="dxa"/>
              <w:bottom w:w="0" w:type="dxa"/>
              <w:right w:w="108" w:type="dxa"/>
            </w:tcMar>
            <w:hideMark/>
          </w:tcPr>
          <w:p w:rsidR="001F2940" w:rsidRDefault="001F2940" w:rsidP="00AC0813"/>
          <w:p w:rsidR="001F2940" w:rsidRDefault="001F2940" w:rsidP="00AC0813">
            <w:pPr>
              <w:rPr>
                <w:sz w:val="24"/>
                <w:szCs w:val="24"/>
              </w:rPr>
            </w:pPr>
            <w:r>
              <w:t>Pengadaan Rumput dan Hijauan Daun</w:t>
            </w:r>
          </w:p>
        </w:tc>
        <w:tc>
          <w:tcPr>
            <w:tcW w:w="1812" w:type="dxa"/>
            <w:tcMar>
              <w:top w:w="0" w:type="dxa"/>
              <w:left w:w="108" w:type="dxa"/>
              <w:bottom w:w="0" w:type="dxa"/>
              <w:right w:w="108" w:type="dxa"/>
            </w:tcMar>
            <w:hideMark/>
          </w:tcPr>
          <w:p w:rsidR="001F2940" w:rsidRDefault="001F2940" w:rsidP="00AC0813"/>
          <w:p w:rsidR="001F2940" w:rsidRDefault="001F2940" w:rsidP="00AC0813">
            <w:pPr>
              <w:rPr>
                <w:sz w:val="24"/>
                <w:szCs w:val="24"/>
              </w:rPr>
            </w:pPr>
            <w:r>
              <w:t>Setiap hari</w:t>
            </w:r>
          </w:p>
        </w:tc>
        <w:tc>
          <w:tcPr>
            <w:tcW w:w="4833" w:type="dxa"/>
            <w:tcMar>
              <w:top w:w="0" w:type="dxa"/>
              <w:left w:w="108" w:type="dxa"/>
              <w:bottom w:w="0" w:type="dxa"/>
              <w:right w:w="108" w:type="dxa"/>
            </w:tcMar>
            <w:hideMark/>
          </w:tcPr>
          <w:p w:rsidR="001F2940" w:rsidRDefault="001F2940" w:rsidP="00256FE0"/>
          <w:p w:rsidR="0027168E" w:rsidRPr="0027168E" w:rsidRDefault="001F2940" w:rsidP="00256FE0">
            <w:pPr>
              <w:pStyle w:val="ListParagraph"/>
              <w:numPr>
                <w:ilvl w:val="0"/>
                <w:numId w:val="14"/>
              </w:numPr>
            </w:pPr>
            <w:r w:rsidRPr="0027168E">
              <w:rPr>
                <w:color w:val="000000"/>
              </w:rPr>
              <w:t>Perbandi</w:t>
            </w:r>
            <w:r w:rsidR="00A26243" w:rsidRPr="0027168E">
              <w:rPr>
                <w:color w:val="000000"/>
              </w:rPr>
              <w:t>ngan pengadaan rumput dengan hi</w:t>
            </w:r>
            <w:r w:rsidRPr="0027168E">
              <w:rPr>
                <w:color w:val="000000"/>
              </w:rPr>
              <w:t>j</w:t>
            </w:r>
            <w:r w:rsidR="00A26243" w:rsidRPr="0027168E">
              <w:rPr>
                <w:color w:val="000000"/>
              </w:rPr>
              <w:t>a</w:t>
            </w:r>
            <w:r w:rsidR="0011668A">
              <w:rPr>
                <w:color w:val="000000"/>
              </w:rPr>
              <w:t>uan daun adalah 3</w:t>
            </w:r>
            <w:r w:rsidRPr="0027168E">
              <w:rPr>
                <w:color w:val="000000"/>
              </w:rPr>
              <w:t xml:space="preserve"> banding 1, bila rumput 3 pikul</w:t>
            </w:r>
            <w:r w:rsidR="0011668A">
              <w:rPr>
                <w:color w:val="000000"/>
              </w:rPr>
              <w:t xml:space="preserve"> maka hijauan daun juga 1</w:t>
            </w:r>
            <w:r w:rsidR="0027168E">
              <w:rPr>
                <w:color w:val="000000"/>
              </w:rPr>
              <w:t xml:space="preserve"> pikul</w:t>
            </w:r>
          </w:p>
          <w:p w:rsidR="001F2940" w:rsidRPr="000F4200" w:rsidRDefault="009A55CF" w:rsidP="00256FE0">
            <w:pPr>
              <w:pStyle w:val="ListParagraph"/>
              <w:numPr>
                <w:ilvl w:val="0"/>
                <w:numId w:val="14"/>
              </w:numPr>
            </w:pPr>
            <w:r w:rsidRPr="0027168E">
              <w:rPr>
                <w:color w:val="000000"/>
              </w:rPr>
              <w:t xml:space="preserve">Mencari rumput(lapangan,gajahan) yang baik adalah jam 09.00 keatas(cacing sudah turun). </w:t>
            </w:r>
          </w:p>
        </w:tc>
      </w:tr>
      <w:tr w:rsidR="003253A7" w:rsidTr="001F7E43">
        <w:tc>
          <w:tcPr>
            <w:tcW w:w="603" w:type="dxa"/>
            <w:tcMar>
              <w:top w:w="0" w:type="dxa"/>
              <w:left w:w="108" w:type="dxa"/>
              <w:bottom w:w="0" w:type="dxa"/>
              <w:right w:w="108" w:type="dxa"/>
            </w:tcMar>
            <w:hideMark/>
          </w:tcPr>
          <w:p w:rsidR="001F2940" w:rsidRDefault="001F2940" w:rsidP="00AC0813">
            <w:pPr>
              <w:jc w:val="center"/>
            </w:pPr>
          </w:p>
          <w:p w:rsidR="001F2940" w:rsidRDefault="001F2940" w:rsidP="00AC0813">
            <w:pPr>
              <w:jc w:val="center"/>
              <w:rPr>
                <w:sz w:val="24"/>
                <w:szCs w:val="24"/>
              </w:rPr>
            </w:pPr>
            <w:r>
              <w:t>1</w:t>
            </w:r>
            <w:r w:rsidR="00ED1CDC">
              <w:t>4</w:t>
            </w:r>
          </w:p>
        </w:tc>
        <w:tc>
          <w:tcPr>
            <w:tcW w:w="1994" w:type="dxa"/>
            <w:tcMar>
              <w:top w:w="0" w:type="dxa"/>
              <w:left w:w="108" w:type="dxa"/>
              <w:bottom w:w="0" w:type="dxa"/>
              <w:right w:w="108" w:type="dxa"/>
            </w:tcMar>
            <w:hideMark/>
          </w:tcPr>
          <w:p w:rsidR="001F2940" w:rsidRDefault="001F2940" w:rsidP="00AC0813"/>
          <w:p w:rsidR="001F2940" w:rsidRDefault="001F2940" w:rsidP="00AC0813">
            <w:pPr>
              <w:rPr>
                <w:sz w:val="24"/>
                <w:szCs w:val="24"/>
              </w:rPr>
            </w:pPr>
            <w:r>
              <w:t>Pengadaan Obat-obatan dan Vitamin</w:t>
            </w:r>
          </w:p>
        </w:tc>
        <w:tc>
          <w:tcPr>
            <w:tcW w:w="1812" w:type="dxa"/>
            <w:tcBorders>
              <w:bottom w:val="single" w:sz="4" w:space="0" w:color="auto"/>
            </w:tcBorders>
            <w:tcMar>
              <w:top w:w="0" w:type="dxa"/>
              <w:left w:w="108" w:type="dxa"/>
              <w:bottom w:w="0" w:type="dxa"/>
              <w:right w:w="108" w:type="dxa"/>
            </w:tcMar>
            <w:hideMark/>
          </w:tcPr>
          <w:p w:rsidR="001F2940" w:rsidRDefault="001F2940" w:rsidP="00AC0813"/>
          <w:p w:rsidR="001F2940" w:rsidRDefault="00354CD6" w:rsidP="00AC0813">
            <w:pPr>
              <w:rPr>
                <w:sz w:val="24"/>
                <w:szCs w:val="24"/>
              </w:rPr>
            </w:pPr>
            <w:r>
              <w:t xml:space="preserve">Per awal bulan atau </w:t>
            </w:r>
            <w:r w:rsidR="001F2940">
              <w:t>Setiap saat bila diperlukan</w:t>
            </w:r>
          </w:p>
        </w:tc>
        <w:tc>
          <w:tcPr>
            <w:tcW w:w="4833" w:type="dxa"/>
            <w:tcBorders>
              <w:bottom w:val="single" w:sz="4" w:space="0" w:color="auto"/>
            </w:tcBorders>
            <w:tcMar>
              <w:top w:w="0" w:type="dxa"/>
              <w:left w:w="108" w:type="dxa"/>
              <w:bottom w:w="0" w:type="dxa"/>
              <w:right w:w="108" w:type="dxa"/>
            </w:tcMar>
            <w:hideMark/>
          </w:tcPr>
          <w:p w:rsidR="001F2940" w:rsidRDefault="001F2940" w:rsidP="00256FE0"/>
          <w:p w:rsidR="0027168E" w:rsidRPr="0027168E" w:rsidRDefault="001F2940" w:rsidP="00256FE0">
            <w:pPr>
              <w:pStyle w:val="ListParagraph"/>
              <w:numPr>
                <w:ilvl w:val="0"/>
                <w:numId w:val="15"/>
              </w:numPr>
            </w:pPr>
            <w:r w:rsidRPr="0027168E">
              <w:rPr>
                <w:color w:val="000000"/>
              </w:rPr>
              <w:t>Semaksimal mungkin meng</w:t>
            </w:r>
            <w:r w:rsidR="0027168E">
              <w:rPr>
                <w:color w:val="000000"/>
              </w:rPr>
              <w:t>gunakan obat-obatan tradisional</w:t>
            </w:r>
          </w:p>
          <w:p w:rsidR="001F2940" w:rsidRPr="00ED1CDC" w:rsidRDefault="0027168E" w:rsidP="00256FE0">
            <w:pPr>
              <w:pStyle w:val="ListParagraph"/>
              <w:numPr>
                <w:ilvl w:val="0"/>
                <w:numId w:val="15"/>
              </w:numPr>
            </w:pPr>
            <w:r>
              <w:rPr>
                <w:color w:val="000000"/>
              </w:rPr>
              <w:t xml:space="preserve">Bila terpaksa harus memakai </w:t>
            </w:r>
            <w:r w:rsidR="001F2940" w:rsidRPr="0027168E">
              <w:rPr>
                <w:color w:val="000000"/>
              </w:rPr>
              <w:t>obat-obat produksi pabrik</w:t>
            </w:r>
            <w:r>
              <w:rPr>
                <w:color w:val="000000"/>
              </w:rPr>
              <w:t xml:space="preserve"> (kimia sintetis)</w:t>
            </w:r>
            <w:r w:rsidR="001F2940" w:rsidRPr="0027168E">
              <w:rPr>
                <w:color w:val="000000"/>
              </w:rPr>
              <w:t xml:space="preserve">, maka </w:t>
            </w:r>
            <w:r>
              <w:rPr>
                <w:color w:val="000000"/>
              </w:rPr>
              <w:t>ini sifatnya sebagai starter saja yang selanjutnya bisa di t</w:t>
            </w:r>
            <w:r w:rsidR="00ED1CDC">
              <w:rPr>
                <w:color w:val="000000"/>
              </w:rPr>
              <w:t>erapi dengan obat-obatan herbal</w:t>
            </w:r>
          </w:p>
        </w:tc>
      </w:tr>
      <w:tr w:rsidR="001F7E43" w:rsidTr="001F7E43">
        <w:tc>
          <w:tcPr>
            <w:tcW w:w="603" w:type="dxa"/>
            <w:tcMar>
              <w:top w:w="0" w:type="dxa"/>
              <w:left w:w="108" w:type="dxa"/>
              <w:bottom w:w="0" w:type="dxa"/>
              <w:right w:w="108" w:type="dxa"/>
            </w:tcMar>
            <w:hideMark/>
          </w:tcPr>
          <w:p w:rsidR="00ED1CDC" w:rsidRDefault="00ED1CDC" w:rsidP="00712A82"/>
          <w:p w:rsidR="001F2940" w:rsidRDefault="001F2940" w:rsidP="00712A82">
            <w:pPr>
              <w:rPr>
                <w:sz w:val="24"/>
                <w:szCs w:val="24"/>
              </w:rPr>
            </w:pPr>
            <w:r>
              <w:t>1</w:t>
            </w:r>
            <w:r w:rsidR="00ED1CDC">
              <w:t>5</w:t>
            </w:r>
          </w:p>
        </w:tc>
        <w:tc>
          <w:tcPr>
            <w:tcW w:w="1994" w:type="dxa"/>
            <w:tcMar>
              <w:top w:w="0" w:type="dxa"/>
              <w:left w:w="108" w:type="dxa"/>
              <w:bottom w:w="0" w:type="dxa"/>
              <w:right w:w="108" w:type="dxa"/>
            </w:tcMar>
            <w:hideMark/>
          </w:tcPr>
          <w:p w:rsidR="00ED1CDC" w:rsidRDefault="00ED1CDC" w:rsidP="00AC0813"/>
          <w:p w:rsidR="001F2940" w:rsidRDefault="000F4200" w:rsidP="00AC0813">
            <w:pPr>
              <w:rPr>
                <w:sz w:val="24"/>
                <w:szCs w:val="24"/>
              </w:rPr>
            </w:pPr>
            <w:r>
              <w:t xml:space="preserve">Cek </w:t>
            </w:r>
            <w:r w:rsidR="001F2940">
              <w:t>Kesehatan Kambing</w:t>
            </w:r>
          </w:p>
        </w:tc>
        <w:tc>
          <w:tcPr>
            <w:tcW w:w="1812" w:type="dxa"/>
            <w:tcBorders>
              <w:top w:val="single" w:sz="4" w:space="0" w:color="auto"/>
              <w:bottom w:val="single" w:sz="4" w:space="0" w:color="auto"/>
              <w:right w:val="single" w:sz="4" w:space="0" w:color="auto"/>
            </w:tcBorders>
            <w:tcMar>
              <w:top w:w="0" w:type="dxa"/>
              <w:left w:w="108" w:type="dxa"/>
              <w:bottom w:w="0" w:type="dxa"/>
              <w:right w:w="108" w:type="dxa"/>
            </w:tcMar>
            <w:hideMark/>
          </w:tcPr>
          <w:p w:rsidR="00ED1CDC" w:rsidRDefault="00ED1CDC" w:rsidP="00ED1CDC"/>
          <w:p w:rsidR="00270B2E" w:rsidRPr="00CE6D60" w:rsidRDefault="00ED1CDC" w:rsidP="00ED1CDC">
            <w:r>
              <w:t xml:space="preserve">Setiap Hari </w:t>
            </w:r>
          </w:p>
        </w:tc>
        <w:tc>
          <w:tcPr>
            <w:tcW w:w="4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1CDC" w:rsidRDefault="00CE6D60" w:rsidP="00256FE0">
            <w:pPr>
              <w:ind w:left="122" w:hanging="482"/>
              <w:textAlignment w:val="baseline"/>
              <w:rPr>
                <w:sz w:val="24"/>
                <w:szCs w:val="24"/>
              </w:rPr>
            </w:pPr>
            <w:r>
              <w:rPr>
                <w:sz w:val="24"/>
                <w:szCs w:val="24"/>
              </w:rPr>
              <w:t>Jhj</w:t>
            </w:r>
            <w:r w:rsidR="00712A82">
              <w:rPr>
                <w:sz w:val="24"/>
                <w:szCs w:val="24"/>
              </w:rPr>
              <w:t xml:space="preserve">   </w:t>
            </w:r>
          </w:p>
          <w:p w:rsidR="00270B2E" w:rsidRPr="00ED1CDC" w:rsidRDefault="00ED1CDC" w:rsidP="00256FE0">
            <w:pPr>
              <w:ind w:left="122" w:hanging="482"/>
              <w:textAlignment w:val="baseline"/>
              <w:rPr>
                <w:sz w:val="24"/>
                <w:szCs w:val="24"/>
              </w:rPr>
            </w:pPr>
            <w:r w:rsidRPr="00ED1CDC">
              <w:t xml:space="preserve">          </w:t>
            </w:r>
            <w:r w:rsidR="000F4200" w:rsidRPr="00ED1CDC">
              <w:t>P</w:t>
            </w:r>
            <w:r w:rsidRPr="00ED1CDC">
              <w:t>engecekan dan p</w:t>
            </w:r>
            <w:r w:rsidR="000F4200" w:rsidRPr="00ED1CDC">
              <w:t xml:space="preserve">enanganan </w:t>
            </w:r>
            <w:r w:rsidR="001B272C">
              <w:rPr>
                <w:lang w:val="en-US"/>
              </w:rPr>
              <w:t xml:space="preserve">(organ kambing) </w:t>
            </w:r>
            <w:r w:rsidRPr="00ED1CDC">
              <w:t>harus lebih teliti dan hati-hati</w:t>
            </w:r>
          </w:p>
        </w:tc>
      </w:tr>
      <w:tr w:rsidR="00354CD6" w:rsidTr="001F7E43">
        <w:tc>
          <w:tcPr>
            <w:tcW w:w="603" w:type="dxa"/>
            <w:tcMar>
              <w:top w:w="0" w:type="dxa"/>
              <w:left w:w="108" w:type="dxa"/>
              <w:bottom w:w="0" w:type="dxa"/>
              <w:right w:w="108" w:type="dxa"/>
            </w:tcMar>
            <w:hideMark/>
          </w:tcPr>
          <w:p w:rsidR="00CE6D60" w:rsidRDefault="00CE6D60" w:rsidP="00AC0813">
            <w:pPr>
              <w:jc w:val="center"/>
            </w:pPr>
          </w:p>
        </w:tc>
        <w:tc>
          <w:tcPr>
            <w:tcW w:w="1994" w:type="dxa"/>
            <w:tcMar>
              <w:top w:w="0" w:type="dxa"/>
              <w:left w:w="108" w:type="dxa"/>
              <w:bottom w:w="0" w:type="dxa"/>
              <w:right w:w="108" w:type="dxa"/>
            </w:tcMar>
            <w:hideMark/>
          </w:tcPr>
          <w:p w:rsidR="00CE6D60" w:rsidRDefault="00CE6D60" w:rsidP="00AC0813"/>
        </w:tc>
        <w:tc>
          <w:tcPr>
            <w:tcW w:w="1812" w:type="dxa"/>
            <w:tcBorders>
              <w:top w:val="single" w:sz="4" w:space="0" w:color="auto"/>
            </w:tcBorders>
            <w:tcMar>
              <w:top w:w="0" w:type="dxa"/>
              <w:left w:w="108" w:type="dxa"/>
              <w:bottom w:w="0" w:type="dxa"/>
              <w:right w:w="108" w:type="dxa"/>
            </w:tcMar>
            <w:hideMark/>
          </w:tcPr>
          <w:p w:rsidR="00CE6D60" w:rsidRDefault="00CE6D60" w:rsidP="00AC0813"/>
        </w:tc>
        <w:tc>
          <w:tcPr>
            <w:tcW w:w="4833" w:type="dxa"/>
            <w:tcBorders>
              <w:top w:val="single" w:sz="4" w:space="0" w:color="auto"/>
            </w:tcBorders>
            <w:tcMar>
              <w:top w:w="0" w:type="dxa"/>
              <w:left w:w="108" w:type="dxa"/>
              <w:bottom w:w="0" w:type="dxa"/>
              <w:right w:w="108" w:type="dxa"/>
            </w:tcMar>
            <w:hideMark/>
          </w:tcPr>
          <w:p w:rsidR="00CE6D60" w:rsidRDefault="00CE6D60" w:rsidP="00256FE0">
            <w:pPr>
              <w:textAlignment w:val="baseline"/>
              <w:rPr>
                <w:sz w:val="24"/>
                <w:szCs w:val="24"/>
              </w:rPr>
            </w:pPr>
          </w:p>
        </w:tc>
      </w:tr>
      <w:tr w:rsidR="00F037D2" w:rsidTr="00F037D2">
        <w:tc>
          <w:tcPr>
            <w:tcW w:w="603" w:type="dxa"/>
            <w:tcMar>
              <w:top w:w="0" w:type="dxa"/>
              <w:left w:w="108" w:type="dxa"/>
              <w:bottom w:w="0" w:type="dxa"/>
              <w:right w:w="108" w:type="dxa"/>
            </w:tcMar>
            <w:hideMark/>
          </w:tcPr>
          <w:p w:rsidR="000F4200" w:rsidRDefault="000F4200" w:rsidP="000F4200">
            <w:r>
              <w:t xml:space="preserve">            </w:t>
            </w:r>
          </w:p>
          <w:p w:rsidR="001F2940" w:rsidRDefault="001F2940" w:rsidP="000F4200">
            <w:pPr>
              <w:rPr>
                <w:sz w:val="24"/>
                <w:szCs w:val="24"/>
              </w:rPr>
            </w:pPr>
            <w:r>
              <w:t>1</w:t>
            </w:r>
            <w:r w:rsidR="00ED1CDC">
              <w:t>6</w:t>
            </w:r>
          </w:p>
        </w:tc>
        <w:tc>
          <w:tcPr>
            <w:tcW w:w="1994" w:type="dxa"/>
            <w:tcMar>
              <w:top w:w="0" w:type="dxa"/>
              <w:left w:w="108" w:type="dxa"/>
              <w:bottom w:w="0" w:type="dxa"/>
              <w:right w:w="108" w:type="dxa"/>
            </w:tcMar>
            <w:hideMark/>
          </w:tcPr>
          <w:p w:rsidR="001F2940" w:rsidRDefault="001F2940" w:rsidP="00AC0813"/>
          <w:p w:rsidR="001F2940" w:rsidRDefault="001F2940" w:rsidP="00AC0813">
            <w:pPr>
              <w:rPr>
                <w:sz w:val="24"/>
                <w:szCs w:val="24"/>
              </w:rPr>
            </w:pPr>
            <w:r>
              <w:t>Mengisi Buku Laporan</w:t>
            </w:r>
          </w:p>
        </w:tc>
        <w:tc>
          <w:tcPr>
            <w:tcW w:w="1812" w:type="dxa"/>
            <w:tcMar>
              <w:top w:w="0" w:type="dxa"/>
              <w:left w:w="108" w:type="dxa"/>
              <w:bottom w:w="0" w:type="dxa"/>
              <w:right w:w="108" w:type="dxa"/>
            </w:tcMar>
            <w:hideMark/>
          </w:tcPr>
          <w:p w:rsidR="001F2940" w:rsidRDefault="001F2940" w:rsidP="00AC0813"/>
          <w:p w:rsidR="001F2940" w:rsidRDefault="001F2940" w:rsidP="00AC0813">
            <w:pPr>
              <w:rPr>
                <w:sz w:val="24"/>
                <w:szCs w:val="24"/>
              </w:rPr>
            </w:pPr>
            <w:r>
              <w:t>Setiap Hari</w:t>
            </w:r>
          </w:p>
        </w:tc>
        <w:tc>
          <w:tcPr>
            <w:tcW w:w="4833" w:type="dxa"/>
            <w:tcMar>
              <w:top w:w="0" w:type="dxa"/>
              <w:left w:w="108" w:type="dxa"/>
              <w:bottom w:w="0" w:type="dxa"/>
              <w:right w:w="108" w:type="dxa"/>
            </w:tcMar>
            <w:hideMark/>
          </w:tcPr>
          <w:p w:rsidR="001F2940" w:rsidRDefault="001F2940" w:rsidP="00256FE0">
            <w:pPr>
              <w:textAlignment w:val="baseline"/>
            </w:pPr>
          </w:p>
          <w:p w:rsidR="00ED1CDC" w:rsidRDefault="001F2940" w:rsidP="00256FE0">
            <w:pPr>
              <w:pStyle w:val="ListParagraph"/>
              <w:numPr>
                <w:ilvl w:val="0"/>
                <w:numId w:val="16"/>
              </w:numPr>
              <w:textAlignment w:val="baseline"/>
              <w:rPr>
                <w:color w:val="000000"/>
              </w:rPr>
            </w:pPr>
            <w:r w:rsidRPr="00ED1CDC">
              <w:rPr>
                <w:color w:val="000000"/>
              </w:rPr>
              <w:t>Mencatat data identitas kambing agar mudah mengidentifikasinya</w:t>
            </w:r>
            <w:r w:rsidR="00231BFA" w:rsidRPr="00ED1CDC">
              <w:rPr>
                <w:color w:val="000000"/>
              </w:rPr>
              <w:t>.</w:t>
            </w:r>
            <w:r w:rsidRPr="00ED1CDC">
              <w:rPr>
                <w:color w:val="000000"/>
              </w:rPr>
              <w:t xml:space="preserve"> </w:t>
            </w:r>
          </w:p>
          <w:p w:rsidR="00ED1CDC" w:rsidRDefault="001B272C" w:rsidP="00256FE0">
            <w:pPr>
              <w:pStyle w:val="ListParagraph"/>
              <w:numPr>
                <w:ilvl w:val="0"/>
                <w:numId w:val="16"/>
              </w:numPr>
              <w:textAlignment w:val="baseline"/>
              <w:rPr>
                <w:color w:val="000000"/>
              </w:rPr>
            </w:pPr>
            <w:r>
              <w:rPr>
                <w:color w:val="000000"/>
              </w:rPr>
              <w:t xml:space="preserve">Mencatat data </w:t>
            </w:r>
            <w:r w:rsidR="001F2940" w:rsidRPr="00ED1CDC">
              <w:rPr>
                <w:color w:val="000000"/>
              </w:rPr>
              <w:t>kambing baik penambahan populasi maupun pengurangan</w:t>
            </w:r>
          </w:p>
          <w:p w:rsidR="00ED1CDC" w:rsidRDefault="001F2940" w:rsidP="00256FE0">
            <w:pPr>
              <w:pStyle w:val="ListParagraph"/>
              <w:numPr>
                <w:ilvl w:val="0"/>
                <w:numId w:val="16"/>
              </w:numPr>
              <w:textAlignment w:val="baseline"/>
              <w:rPr>
                <w:color w:val="000000"/>
              </w:rPr>
            </w:pPr>
            <w:r w:rsidRPr="00ED1CDC">
              <w:rPr>
                <w:color w:val="000000"/>
              </w:rPr>
              <w:lastRenderedPageBreak/>
              <w:t xml:space="preserve">Mencatat produksi pemerahan susu </w:t>
            </w:r>
          </w:p>
          <w:p w:rsidR="00ED1CDC" w:rsidRDefault="001F2940" w:rsidP="00256FE0">
            <w:pPr>
              <w:pStyle w:val="ListParagraph"/>
              <w:numPr>
                <w:ilvl w:val="0"/>
                <w:numId w:val="16"/>
              </w:numPr>
              <w:textAlignment w:val="baseline"/>
              <w:rPr>
                <w:color w:val="000000"/>
              </w:rPr>
            </w:pPr>
            <w:r w:rsidRPr="00ED1CDC">
              <w:rPr>
                <w:color w:val="000000"/>
              </w:rPr>
              <w:t xml:space="preserve">Membuat Diagram Kontrol Kambing melahirkan </w:t>
            </w:r>
          </w:p>
          <w:p w:rsidR="00ED1CDC" w:rsidRDefault="001F2940" w:rsidP="00256FE0">
            <w:pPr>
              <w:pStyle w:val="ListParagraph"/>
              <w:numPr>
                <w:ilvl w:val="0"/>
                <w:numId w:val="16"/>
              </w:numPr>
              <w:textAlignment w:val="baseline"/>
              <w:rPr>
                <w:color w:val="000000"/>
              </w:rPr>
            </w:pPr>
            <w:r w:rsidRPr="00ED1CDC">
              <w:rPr>
                <w:color w:val="000000"/>
              </w:rPr>
              <w:t xml:space="preserve">Mencatat kas masuk </w:t>
            </w:r>
            <w:r w:rsidR="00ED1CDC">
              <w:rPr>
                <w:color w:val="000000"/>
              </w:rPr>
              <w:t>dan keluar</w:t>
            </w:r>
          </w:p>
          <w:p w:rsidR="00270B2E" w:rsidRPr="00611FFE" w:rsidRDefault="00270B2E" w:rsidP="00256FE0">
            <w:pPr>
              <w:pStyle w:val="ListParagraph"/>
              <w:numPr>
                <w:ilvl w:val="0"/>
                <w:numId w:val="16"/>
              </w:numPr>
              <w:textAlignment w:val="baseline"/>
              <w:rPr>
                <w:sz w:val="24"/>
                <w:szCs w:val="24"/>
              </w:rPr>
            </w:pPr>
            <w:r w:rsidRPr="00ED1CDC">
              <w:rPr>
                <w:color w:val="000000"/>
              </w:rPr>
              <w:t>Pembuatan RAB dan laporan</w:t>
            </w:r>
            <w:r w:rsidR="00A26243" w:rsidRPr="00ED1CDC">
              <w:rPr>
                <w:color w:val="000000"/>
              </w:rPr>
              <w:t xml:space="preserve"> bulanan</w:t>
            </w:r>
            <w:r w:rsidRPr="00ED1CDC">
              <w:rPr>
                <w:color w:val="000000"/>
              </w:rPr>
              <w:t xml:space="preserve"> </w:t>
            </w:r>
          </w:p>
          <w:p w:rsidR="00611FFE" w:rsidRDefault="00611FFE" w:rsidP="001B272C">
            <w:pPr>
              <w:pStyle w:val="ListParagraph"/>
              <w:ind w:left="360"/>
              <w:textAlignment w:val="baseline"/>
              <w:rPr>
                <w:sz w:val="24"/>
                <w:szCs w:val="24"/>
              </w:rPr>
            </w:pPr>
          </w:p>
        </w:tc>
      </w:tr>
      <w:tr w:rsidR="003253A7" w:rsidTr="00F037D2">
        <w:tc>
          <w:tcPr>
            <w:tcW w:w="603" w:type="dxa"/>
            <w:tcMar>
              <w:top w:w="0" w:type="dxa"/>
              <w:left w:w="108" w:type="dxa"/>
              <w:bottom w:w="0" w:type="dxa"/>
              <w:right w:w="108" w:type="dxa"/>
            </w:tcMar>
            <w:hideMark/>
          </w:tcPr>
          <w:p w:rsidR="001F2940" w:rsidRDefault="001F2940" w:rsidP="00AC0813">
            <w:pPr>
              <w:jc w:val="center"/>
            </w:pPr>
          </w:p>
          <w:p w:rsidR="001F2940" w:rsidRDefault="001F2940" w:rsidP="00AC0813">
            <w:pPr>
              <w:jc w:val="center"/>
              <w:rPr>
                <w:sz w:val="24"/>
                <w:szCs w:val="24"/>
              </w:rPr>
            </w:pPr>
            <w:r>
              <w:t>1</w:t>
            </w:r>
            <w:r w:rsidR="00ED1CDC">
              <w:t>7</w:t>
            </w:r>
          </w:p>
        </w:tc>
        <w:tc>
          <w:tcPr>
            <w:tcW w:w="1994" w:type="dxa"/>
            <w:tcMar>
              <w:top w:w="0" w:type="dxa"/>
              <w:left w:w="108" w:type="dxa"/>
              <w:bottom w:w="0" w:type="dxa"/>
              <w:right w:w="108" w:type="dxa"/>
            </w:tcMar>
            <w:hideMark/>
          </w:tcPr>
          <w:p w:rsidR="001F2940" w:rsidRDefault="001F2940" w:rsidP="00AC0813"/>
          <w:p w:rsidR="00ED1CDC" w:rsidRPr="00ED1CDC" w:rsidRDefault="00ED1CDC" w:rsidP="00ED1CDC">
            <w:r w:rsidRPr="00ED1CDC">
              <w:t>Menerima Tamu</w:t>
            </w:r>
          </w:p>
        </w:tc>
        <w:tc>
          <w:tcPr>
            <w:tcW w:w="1812" w:type="dxa"/>
            <w:tcMar>
              <w:top w:w="0" w:type="dxa"/>
              <w:left w:w="108" w:type="dxa"/>
              <w:bottom w:w="0" w:type="dxa"/>
              <w:right w:w="108" w:type="dxa"/>
            </w:tcMar>
            <w:hideMark/>
          </w:tcPr>
          <w:p w:rsidR="001F2940" w:rsidRDefault="001F2940" w:rsidP="00AC0813"/>
          <w:p w:rsidR="001F2940" w:rsidRDefault="001F2940" w:rsidP="00AC0813">
            <w:pPr>
              <w:rPr>
                <w:sz w:val="24"/>
                <w:szCs w:val="24"/>
              </w:rPr>
            </w:pPr>
            <w:r>
              <w:t>Setiap saat bila diperlukan</w:t>
            </w:r>
          </w:p>
        </w:tc>
        <w:tc>
          <w:tcPr>
            <w:tcW w:w="4833" w:type="dxa"/>
            <w:tcMar>
              <w:top w:w="0" w:type="dxa"/>
              <w:left w:w="108" w:type="dxa"/>
              <w:bottom w:w="0" w:type="dxa"/>
              <w:right w:w="108" w:type="dxa"/>
            </w:tcMar>
            <w:hideMark/>
          </w:tcPr>
          <w:p w:rsidR="001F2940" w:rsidRDefault="001F2940" w:rsidP="00256FE0"/>
          <w:p w:rsidR="00ED1CDC" w:rsidRPr="00ED1CDC" w:rsidRDefault="001F2940" w:rsidP="00256FE0">
            <w:pPr>
              <w:pStyle w:val="ListParagraph"/>
              <w:numPr>
                <w:ilvl w:val="0"/>
                <w:numId w:val="17"/>
              </w:numPr>
            </w:pPr>
            <w:r w:rsidRPr="00ED1CDC">
              <w:rPr>
                <w:color w:val="000000"/>
              </w:rPr>
              <w:t>Sambut dengan 3S (Senyum, Salam, Sapa)</w:t>
            </w:r>
          </w:p>
          <w:p w:rsidR="00ED1CDC" w:rsidRPr="00ED1CDC" w:rsidRDefault="001F2940" w:rsidP="00256FE0">
            <w:pPr>
              <w:pStyle w:val="ListParagraph"/>
              <w:numPr>
                <w:ilvl w:val="0"/>
                <w:numId w:val="17"/>
              </w:numPr>
            </w:pPr>
            <w:r w:rsidRPr="00ED1CDC">
              <w:rPr>
                <w:color w:val="000000"/>
              </w:rPr>
              <w:t xml:space="preserve">Minta agar tamu mengisi buku tamu dengan </w:t>
            </w:r>
            <w:r w:rsidR="00270B2E" w:rsidRPr="00ED1CDC">
              <w:rPr>
                <w:color w:val="000000"/>
              </w:rPr>
              <w:t xml:space="preserve">   </w:t>
            </w:r>
            <w:r w:rsidRPr="00ED1CDC">
              <w:rPr>
                <w:color w:val="000000"/>
              </w:rPr>
              <w:t>me</w:t>
            </w:r>
            <w:r w:rsidR="00ED1CDC">
              <w:rPr>
                <w:color w:val="000000"/>
              </w:rPr>
              <w:t>mberikan pesan, kesan dan saran</w:t>
            </w:r>
          </w:p>
          <w:p w:rsidR="00ED1CDC" w:rsidRPr="00ED1CDC" w:rsidRDefault="001F2940" w:rsidP="00256FE0">
            <w:pPr>
              <w:pStyle w:val="ListParagraph"/>
              <w:numPr>
                <w:ilvl w:val="0"/>
                <w:numId w:val="17"/>
              </w:numPr>
            </w:pPr>
            <w:r w:rsidRPr="00ED1CDC">
              <w:rPr>
                <w:rStyle w:val="apple-converted-space"/>
                <w:color w:val="000000"/>
                <w:sz w:val="14"/>
                <w:szCs w:val="14"/>
              </w:rPr>
              <w:t> </w:t>
            </w:r>
            <w:r w:rsidRPr="00ED1CDC">
              <w:rPr>
                <w:color w:val="000000"/>
              </w:rPr>
              <w:t>Sediakan minuman sepantasnya</w:t>
            </w:r>
          </w:p>
          <w:p w:rsidR="00ED1CDC" w:rsidRPr="00ED1CDC" w:rsidRDefault="001F2940" w:rsidP="00256FE0">
            <w:pPr>
              <w:pStyle w:val="ListParagraph"/>
              <w:numPr>
                <w:ilvl w:val="0"/>
                <w:numId w:val="17"/>
              </w:numPr>
            </w:pPr>
            <w:r w:rsidRPr="00ED1CDC">
              <w:rPr>
                <w:color w:val="000000"/>
              </w:rPr>
              <w:t>Berikan pelayanan yang ramah dan baik</w:t>
            </w:r>
          </w:p>
          <w:p w:rsidR="00712A82" w:rsidRPr="00712A82" w:rsidRDefault="00712A82" w:rsidP="00256FE0">
            <w:pPr>
              <w:ind w:hanging="360"/>
              <w:rPr>
                <w:color w:val="000000"/>
              </w:rPr>
            </w:pPr>
          </w:p>
        </w:tc>
      </w:tr>
      <w:tr w:rsidR="003253A7" w:rsidTr="00F037D2">
        <w:tc>
          <w:tcPr>
            <w:tcW w:w="603" w:type="dxa"/>
            <w:tcMar>
              <w:top w:w="0" w:type="dxa"/>
              <w:left w:w="108" w:type="dxa"/>
              <w:bottom w:w="0" w:type="dxa"/>
              <w:right w:w="108" w:type="dxa"/>
            </w:tcMar>
            <w:hideMark/>
          </w:tcPr>
          <w:p w:rsidR="001F2940" w:rsidRDefault="001F2940" w:rsidP="00AC0813">
            <w:pPr>
              <w:jc w:val="center"/>
            </w:pPr>
          </w:p>
          <w:p w:rsidR="001F2940" w:rsidRDefault="001F2940" w:rsidP="00ED1CDC">
            <w:pPr>
              <w:rPr>
                <w:sz w:val="24"/>
                <w:szCs w:val="24"/>
              </w:rPr>
            </w:pPr>
            <w:r>
              <w:t>1</w:t>
            </w:r>
            <w:r w:rsidR="00ED1CDC">
              <w:t>8</w:t>
            </w:r>
          </w:p>
        </w:tc>
        <w:tc>
          <w:tcPr>
            <w:tcW w:w="1994" w:type="dxa"/>
            <w:tcMar>
              <w:top w:w="0" w:type="dxa"/>
              <w:left w:w="108" w:type="dxa"/>
              <w:bottom w:w="0" w:type="dxa"/>
              <w:right w:w="108" w:type="dxa"/>
            </w:tcMar>
            <w:hideMark/>
          </w:tcPr>
          <w:p w:rsidR="001F2940" w:rsidRDefault="001F2940" w:rsidP="00AC0813"/>
          <w:p w:rsidR="001F2940" w:rsidRDefault="001F2940" w:rsidP="00A45A9F">
            <w:pPr>
              <w:rPr>
                <w:sz w:val="24"/>
                <w:szCs w:val="24"/>
              </w:rPr>
            </w:pPr>
            <w:r>
              <w:t xml:space="preserve">Pelayanan Pembelian </w:t>
            </w:r>
            <w:r w:rsidR="00A45A9F">
              <w:t>produk</w:t>
            </w:r>
            <w:r>
              <w:t xml:space="preserve"> bagi tamu yang datang</w:t>
            </w:r>
          </w:p>
        </w:tc>
        <w:tc>
          <w:tcPr>
            <w:tcW w:w="1812" w:type="dxa"/>
            <w:tcMar>
              <w:top w:w="0" w:type="dxa"/>
              <w:left w:w="108" w:type="dxa"/>
              <w:bottom w:w="0" w:type="dxa"/>
              <w:right w:w="108" w:type="dxa"/>
            </w:tcMar>
            <w:hideMark/>
          </w:tcPr>
          <w:p w:rsidR="001F2940" w:rsidRDefault="001F2940" w:rsidP="00AC0813"/>
          <w:p w:rsidR="001F2940" w:rsidRDefault="001F2940" w:rsidP="00AC0813">
            <w:pPr>
              <w:rPr>
                <w:sz w:val="24"/>
                <w:szCs w:val="24"/>
              </w:rPr>
            </w:pPr>
            <w:r>
              <w:t>Setiap saat bila diperlukan</w:t>
            </w:r>
          </w:p>
        </w:tc>
        <w:tc>
          <w:tcPr>
            <w:tcW w:w="4833" w:type="dxa"/>
            <w:tcMar>
              <w:top w:w="0" w:type="dxa"/>
              <w:left w:w="108" w:type="dxa"/>
              <w:bottom w:w="0" w:type="dxa"/>
              <w:right w:w="108" w:type="dxa"/>
            </w:tcMar>
            <w:hideMark/>
          </w:tcPr>
          <w:p w:rsidR="001F2940" w:rsidRDefault="001F2940" w:rsidP="00256FE0"/>
          <w:p w:rsidR="00ED1CDC" w:rsidRPr="00ED1CDC" w:rsidRDefault="001F2940" w:rsidP="00A45A9F">
            <w:pPr>
              <w:pStyle w:val="ListParagraph"/>
              <w:numPr>
                <w:ilvl w:val="0"/>
                <w:numId w:val="18"/>
              </w:numPr>
              <w:rPr>
                <w:color w:val="000000"/>
                <w:sz w:val="14"/>
                <w:szCs w:val="14"/>
              </w:rPr>
            </w:pPr>
            <w:r w:rsidRPr="00ED1CDC">
              <w:rPr>
                <w:color w:val="000000"/>
              </w:rPr>
              <w:t xml:space="preserve">Layani dengan menunjukan </w:t>
            </w:r>
            <w:r w:rsidR="00A45A9F">
              <w:rPr>
                <w:color w:val="000000"/>
              </w:rPr>
              <w:t>produk</w:t>
            </w:r>
            <w:r w:rsidR="00BB355A" w:rsidRPr="00ED1CDC">
              <w:rPr>
                <w:color w:val="000000"/>
              </w:rPr>
              <w:t xml:space="preserve"> </w:t>
            </w:r>
            <w:r w:rsidRPr="00ED1CDC">
              <w:rPr>
                <w:color w:val="000000"/>
              </w:rPr>
              <w:t xml:space="preserve"> sesuai dengan harga </w:t>
            </w:r>
            <w:r w:rsidR="00ED1CDC">
              <w:rPr>
                <w:color w:val="000000"/>
              </w:rPr>
              <w:t>yang telah ditetapkan manajemen</w:t>
            </w:r>
          </w:p>
          <w:p w:rsidR="00ED1CDC" w:rsidRPr="00ED1CDC" w:rsidRDefault="001F2940" w:rsidP="00256FE0">
            <w:pPr>
              <w:pStyle w:val="ListParagraph"/>
              <w:numPr>
                <w:ilvl w:val="0"/>
                <w:numId w:val="18"/>
              </w:numPr>
              <w:rPr>
                <w:color w:val="000000"/>
                <w:sz w:val="14"/>
                <w:szCs w:val="14"/>
              </w:rPr>
            </w:pPr>
            <w:r w:rsidRPr="00ED1CDC">
              <w:rPr>
                <w:color w:val="000000"/>
              </w:rPr>
              <w:t>Tawarkan dengan harga pas s</w:t>
            </w:r>
            <w:r w:rsidR="00ED1CDC">
              <w:rPr>
                <w:color w:val="000000"/>
              </w:rPr>
              <w:t>esuai yang ditetapkan manajemen</w:t>
            </w:r>
          </w:p>
          <w:p w:rsidR="00256FE0" w:rsidRPr="00256FE0" w:rsidRDefault="001F2940" w:rsidP="00256FE0">
            <w:pPr>
              <w:pStyle w:val="ListParagraph"/>
              <w:numPr>
                <w:ilvl w:val="0"/>
                <w:numId w:val="18"/>
              </w:numPr>
              <w:rPr>
                <w:color w:val="000000"/>
                <w:sz w:val="14"/>
                <w:szCs w:val="14"/>
              </w:rPr>
            </w:pPr>
            <w:r w:rsidRPr="00ED1CDC">
              <w:rPr>
                <w:rStyle w:val="apple-converted-space"/>
                <w:color w:val="000000"/>
                <w:sz w:val="14"/>
                <w:szCs w:val="14"/>
              </w:rPr>
              <w:t> </w:t>
            </w:r>
            <w:r w:rsidRPr="00ED1CDC">
              <w:rPr>
                <w:color w:val="000000"/>
              </w:rPr>
              <w:t xml:space="preserve">Bila ada pemesanan dalam jumlah banyak yang melebihi dari stok yang ada, maka tawarkan untuk </w:t>
            </w:r>
            <w:r w:rsidR="00256FE0">
              <w:rPr>
                <w:color w:val="000000"/>
              </w:rPr>
              <w:t>dicarikan kepada peternak mitra</w:t>
            </w:r>
          </w:p>
          <w:p w:rsidR="001F2940" w:rsidRPr="00256FE0" w:rsidRDefault="001F2940" w:rsidP="00256FE0">
            <w:pPr>
              <w:pStyle w:val="ListParagraph"/>
              <w:numPr>
                <w:ilvl w:val="0"/>
                <w:numId w:val="18"/>
              </w:numPr>
              <w:rPr>
                <w:color w:val="000000"/>
                <w:sz w:val="14"/>
                <w:szCs w:val="14"/>
              </w:rPr>
            </w:pPr>
            <w:r w:rsidRPr="00256FE0">
              <w:rPr>
                <w:color w:val="000000"/>
              </w:rPr>
              <w:t xml:space="preserve">Bukukan semua hasil penjualan dan dananya setor ke </w:t>
            </w:r>
            <w:r w:rsidR="00ED1CDC" w:rsidRPr="00256FE0">
              <w:rPr>
                <w:color w:val="000000"/>
              </w:rPr>
              <w:t>bagian admin kantor</w:t>
            </w:r>
          </w:p>
        </w:tc>
      </w:tr>
    </w:tbl>
    <w:p w:rsidR="000168BD" w:rsidRDefault="000168BD"/>
    <w:sectPr w:rsidR="000168BD" w:rsidSect="000168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8A0" w:rsidRDefault="004E58A0" w:rsidP="009A529F">
      <w:pPr>
        <w:spacing w:after="0" w:line="240" w:lineRule="auto"/>
      </w:pPr>
      <w:r>
        <w:separator/>
      </w:r>
    </w:p>
  </w:endnote>
  <w:endnote w:type="continuationSeparator" w:id="0">
    <w:p w:rsidR="004E58A0" w:rsidRDefault="004E58A0" w:rsidP="009A5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8A0" w:rsidRDefault="004E58A0" w:rsidP="009A529F">
      <w:pPr>
        <w:spacing w:after="0" w:line="240" w:lineRule="auto"/>
      </w:pPr>
      <w:r>
        <w:separator/>
      </w:r>
    </w:p>
  </w:footnote>
  <w:footnote w:type="continuationSeparator" w:id="0">
    <w:p w:rsidR="004E58A0" w:rsidRDefault="004E58A0" w:rsidP="009A52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6594C"/>
    <w:multiLevelType w:val="hybridMultilevel"/>
    <w:tmpl w:val="21F64BBC"/>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 w15:restartNumberingAfterBreak="0">
    <w:nsid w:val="07C41FFA"/>
    <w:multiLevelType w:val="hybridMultilevel"/>
    <w:tmpl w:val="DF94BC9C"/>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 w15:restartNumberingAfterBreak="0">
    <w:nsid w:val="13D20F0B"/>
    <w:multiLevelType w:val="hybridMultilevel"/>
    <w:tmpl w:val="1748AE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81E28"/>
    <w:multiLevelType w:val="hybridMultilevel"/>
    <w:tmpl w:val="38C8D0F8"/>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4" w15:restartNumberingAfterBreak="0">
    <w:nsid w:val="18A23EF0"/>
    <w:multiLevelType w:val="hybridMultilevel"/>
    <w:tmpl w:val="90AC7F64"/>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5" w15:restartNumberingAfterBreak="0">
    <w:nsid w:val="1AF858E5"/>
    <w:multiLevelType w:val="hybridMultilevel"/>
    <w:tmpl w:val="F550A5D6"/>
    <w:lvl w:ilvl="0" w:tplc="E3C238F2">
      <w:numFmt w:val="bullet"/>
      <w:lvlText w:val=""/>
      <w:lvlJc w:val="left"/>
      <w:pPr>
        <w:ind w:left="0" w:hanging="360"/>
      </w:pPr>
      <w:rPr>
        <w:rFonts w:ascii="Symbol" w:eastAsiaTheme="minorHAnsi" w:hAnsi="Symbol" w:cstheme="minorBidi" w:hint="default"/>
      </w:rPr>
    </w:lvl>
    <w:lvl w:ilvl="1" w:tplc="04210003" w:tentative="1">
      <w:start w:val="1"/>
      <w:numFmt w:val="bullet"/>
      <w:lvlText w:val="o"/>
      <w:lvlJc w:val="left"/>
      <w:pPr>
        <w:ind w:left="720" w:hanging="360"/>
      </w:pPr>
      <w:rPr>
        <w:rFonts w:ascii="Courier New" w:hAnsi="Courier New" w:cs="Courier New" w:hint="default"/>
      </w:rPr>
    </w:lvl>
    <w:lvl w:ilvl="2" w:tplc="04210005" w:tentative="1">
      <w:start w:val="1"/>
      <w:numFmt w:val="bullet"/>
      <w:lvlText w:val=""/>
      <w:lvlJc w:val="left"/>
      <w:pPr>
        <w:ind w:left="1440" w:hanging="360"/>
      </w:pPr>
      <w:rPr>
        <w:rFonts w:ascii="Wingdings" w:hAnsi="Wingdings" w:hint="default"/>
      </w:rPr>
    </w:lvl>
    <w:lvl w:ilvl="3" w:tplc="04210001" w:tentative="1">
      <w:start w:val="1"/>
      <w:numFmt w:val="bullet"/>
      <w:lvlText w:val=""/>
      <w:lvlJc w:val="left"/>
      <w:pPr>
        <w:ind w:left="2160" w:hanging="360"/>
      </w:pPr>
      <w:rPr>
        <w:rFonts w:ascii="Symbol" w:hAnsi="Symbol" w:hint="default"/>
      </w:rPr>
    </w:lvl>
    <w:lvl w:ilvl="4" w:tplc="04210003" w:tentative="1">
      <w:start w:val="1"/>
      <w:numFmt w:val="bullet"/>
      <w:lvlText w:val="o"/>
      <w:lvlJc w:val="left"/>
      <w:pPr>
        <w:ind w:left="2880" w:hanging="360"/>
      </w:pPr>
      <w:rPr>
        <w:rFonts w:ascii="Courier New" w:hAnsi="Courier New" w:cs="Courier New" w:hint="default"/>
      </w:rPr>
    </w:lvl>
    <w:lvl w:ilvl="5" w:tplc="04210005" w:tentative="1">
      <w:start w:val="1"/>
      <w:numFmt w:val="bullet"/>
      <w:lvlText w:val=""/>
      <w:lvlJc w:val="left"/>
      <w:pPr>
        <w:ind w:left="3600" w:hanging="360"/>
      </w:pPr>
      <w:rPr>
        <w:rFonts w:ascii="Wingdings" w:hAnsi="Wingdings" w:hint="default"/>
      </w:rPr>
    </w:lvl>
    <w:lvl w:ilvl="6" w:tplc="04210001" w:tentative="1">
      <w:start w:val="1"/>
      <w:numFmt w:val="bullet"/>
      <w:lvlText w:val=""/>
      <w:lvlJc w:val="left"/>
      <w:pPr>
        <w:ind w:left="4320" w:hanging="360"/>
      </w:pPr>
      <w:rPr>
        <w:rFonts w:ascii="Symbol" w:hAnsi="Symbol" w:hint="default"/>
      </w:rPr>
    </w:lvl>
    <w:lvl w:ilvl="7" w:tplc="04210003" w:tentative="1">
      <w:start w:val="1"/>
      <w:numFmt w:val="bullet"/>
      <w:lvlText w:val="o"/>
      <w:lvlJc w:val="left"/>
      <w:pPr>
        <w:ind w:left="5040" w:hanging="360"/>
      </w:pPr>
      <w:rPr>
        <w:rFonts w:ascii="Courier New" w:hAnsi="Courier New" w:cs="Courier New" w:hint="default"/>
      </w:rPr>
    </w:lvl>
    <w:lvl w:ilvl="8" w:tplc="04210005" w:tentative="1">
      <w:start w:val="1"/>
      <w:numFmt w:val="bullet"/>
      <w:lvlText w:val=""/>
      <w:lvlJc w:val="left"/>
      <w:pPr>
        <w:ind w:left="5760" w:hanging="360"/>
      </w:pPr>
      <w:rPr>
        <w:rFonts w:ascii="Wingdings" w:hAnsi="Wingdings" w:hint="default"/>
      </w:rPr>
    </w:lvl>
  </w:abstractNum>
  <w:abstractNum w:abstractNumId="6" w15:restartNumberingAfterBreak="0">
    <w:nsid w:val="203C4A03"/>
    <w:multiLevelType w:val="hybridMultilevel"/>
    <w:tmpl w:val="B218CC8C"/>
    <w:lvl w:ilvl="0" w:tplc="04210001">
      <w:start w:val="1"/>
      <w:numFmt w:val="bullet"/>
      <w:lvlText w:val=""/>
      <w:lvlJc w:val="left"/>
      <w:pPr>
        <w:ind w:left="1440" w:hanging="360"/>
      </w:pPr>
      <w:rPr>
        <w:rFonts w:ascii="Symbol" w:hAnsi="Symbol" w:hint="default"/>
        <w:b w:val="0"/>
        <w:i/>
      </w:rPr>
    </w:lvl>
    <w:lvl w:ilvl="1" w:tplc="9C88B334">
      <w:start w:val="1"/>
      <w:numFmt w:val="decimal"/>
      <w:lvlText w:val="%2."/>
      <w:lvlJc w:val="left"/>
      <w:pPr>
        <w:ind w:left="2265" w:hanging="465"/>
      </w:pPr>
      <w:rPr>
        <w:rFonts w:hint="default"/>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C422C7"/>
    <w:multiLevelType w:val="hybridMultilevel"/>
    <w:tmpl w:val="C1A09DF0"/>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8" w15:restartNumberingAfterBreak="0">
    <w:nsid w:val="261F2F8B"/>
    <w:multiLevelType w:val="hybridMultilevel"/>
    <w:tmpl w:val="4B186D66"/>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9" w15:restartNumberingAfterBreak="0">
    <w:nsid w:val="2E3278B9"/>
    <w:multiLevelType w:val="hybridMultilevel"/>
    <w:tmpl w:val="68C4A53E"/>
    <w:lvl w:ilvl="0" w:tplc="CFBA97C4">
      <w:start w:val="1"/>
      <w:numFmt w:val="bullet"/>
      <w:lvlText w:val=""/>
      <w:lvlJc w:val="left"/>
      <w:pPr>
        <w:ind w:left="360" w:hanging="360"/>
      </w:pPr>
      <w:rPr>
        <w:rFonts w:ascii="Symbol" w:hAnsi="Symbol" w:hint="default"/>
        <w:sz w:val="22"/>
        <w:szCs w:val="22"/>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0" w15:restartNumberingAfterBreak="0">
    <w:nsid w:val="31AF33DE"/>
    <w:multiLevelType w:val="hybridMultilevel"/>
    <w:tmpl w:val="F65A70F6"/>
    <w:lvl w:ilvl="0" w:tplc="FF1A3ADE">
      <w:start w:val="1"/>
      <w:numFmt w:val="bullet"/>
      <w:lvlText w:val=""/>
      <w:lvlJc w:val="left"/>
      <w:pPr>
        <w:ind w:left="360" w:hanging="360"/>
      </w:pPr>
      <w:rPr>
        <w:rFonts w:ascii="Symbol" w:hAnsi="Symbol" w:hint="default"/>
        <w:sz w:val="22"/>
        <w:szCs w:val="22"/>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1" w15:restartNumberingAfterBreak="0">
    <w:nsid w:val="373D608B"/>
    <w:multiLevelType w:val="hybridMultilevel"/>
    <w:tmpl w:val="EE64FFA4"/>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2" w15:restartNumberingAfterBreak="0">
    <w:nsid w:val="425F09EA"/>
    <w:multiLevelType w:val="hybridMultilevel"/>
    <w:tmpl w:val="FA567068"/>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3" w15:restartNumberingAfterBreak="0">
    <w:nsid w:val="4C8D7FF3"/>
    <w:multiLevelType w:val="hybridMultilevel"/>
    <w:tmpl w:val="FE5A4E3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53D42C6F"/>
    <w:multiLevelType w:val="hybridMultilevel"/>
    <w:tmpl w:val="D694817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5" w15:restartNumberingAfterBreak="0">
    <w:nsid w:val="55347B51"/>
    <w:multiLevelType w:val="hybridMultilevel"/>
    <w:tmpl w:val="9140D53C"/>
    <w:lvl w:ilvl="0" w:tplc="AC2A5956">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6" w15:restartNumberingAfterBreak="0">
    <w:nsid w:val="55E610B7"/>
    <w:multiLevelType w:val="hybridMultilevel"/>
    <w:tmpl w:val="C9D2018C"/>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7" w15:restartNumberingAfterBreak="0">
    <w:nsid w:val="58F6310A"/>
    <w:multiLevelType w:val="hybridMultilevel"/>
    <w:tmpl w:val="3810067E"/>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8" w15:restartNumberingAfterBreak="0">
    <w:nsid w:val="687513EB"/>
    <w:multiLevelType w:val="hybridMultilevel"/>
    <w:tmpl w:val="AE6CD9B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9" w15:restartNumberingAfterBreak="0">
    <w:nsid w:val="71052AC9"/>
    <w:multiLevelType w:val="hybridMultilevel"/>
    <w:tmpl w:val="3C68D56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8"/>
  </w:num>
  <w:num w:numId="2">
    <w:abstractNumId w:val="5"/>
  </w:num>
  <w:num w:numId="3">
    <w:abstractNumId w:val="1"/>
  </w:num>
  <w:num w:numId="4">
    <w:abstractNumId w:val="14"/>
  </w:num>
  <w:num w:numId="5">
    <w:abstractNumId w:val="0"/>
  </w:num>
  <w:num w:numId="6">
    <w:abstractNumId w:val="13"/>
  </w:num>
  <w:num w:numId="7">
    <w:abstractNumId w:val="6"/>
  </w:num>
  <w:num w:numId="8">
    <w:abstractNumId w:val="3"/>
  </w:num>
  <w:num w:numId="9">
    <w:abstractNumId w:val="15"/>
  </w:num>
  <w:num w:numId="10">
    <w:abstractNumId w:val="7"/>
  </w:num>
  <w:num w:numId="11">
    <w:abstractNumId w:val="9"/>
  </w:num>
  <w:num w:numId="12">
    <w:abstractNumId w:val="11"/>
  </w:num>
  <w:num w:numId="13">
    <w:abstractNumId w:val="4"/>
  </w:num>
  <w:num w:numId="14">
    <w:abstractNumId w:val="17"/>
  </w:num>
  <w:num w:numId="15">
    <w:abstractNumId w:val="16"/>
  </w:num>
  <w:num w:numId="16">
    <w:abstractNumId w:val="12"/>
  </w:num>
  <w:num w:numId="17">
    <w:abstractNumId w:val="8"/>
  </w:num>
  <w:num w:numId="18">
    <w:abstractNumId w:val="10"/>
  </w:num>
  <w:num w:numId="19">
    <w:abstractNumId w:val="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F2940"/>
    <w:rsid w:val="00000198"/>
    <w:rsid w:val="00000C3C"/>
    <w:rsid w:val="00002AD5"/>
    <w:rsid w:val="00004EA8"/>
    <w:rsid w:val="00011CA2"/>
    <w:rsid w:val="00012513"/>
    <w:rsid w:val="000168BD"/>
    <w:rsid w:val="000300BB"/>
    <w:rsid w:val="00030B44"/>
    <w:rsid w:val="00034A5A"/>
    <w:rsid w:val="00034AA4"/>
    <w:rsid w:val="00040F69"/>
    <w:rsid w:val="00043ED1"/>
    <w:rsid w:val="00046089"/>
    <w:rsid w:val="00046B99"/>
    <w:rsid w:val="00051047"/>
    <w:rsid w:val="00055EFF"/>
    <w:rsid w:val="000609F5"/>
    <w:rsid w:val="00073ECC"/>
    <w:rsid w:val="0007447E"/>
    <w:rsid w:val="000777C5"/>
    <w:rsid w:val="000811DE"/>
    <w:rsid w:val="000836CF"/>
    <w:rsid w:val="00085896"/>
    <w:rsid w:val="00086267"/>
    <w:rsid w:val="000921C6"/>
    <w:rsid w:val="00093E1C"/>
    <w:rsid w:val="000A61C8"/>
    <w:rsid w:val="000B7C49"/>
    <w:rsid w:val="000C5B9F"/>
    <w:rsid w:val="000D078A"/>
    <w:rsid w:val="000D1DEE"/>
    <w:rsid w:val="000D581D"/>
    <w:rsid w:val="000E1991"/>
    <w:rsid w:val="000E5C36"/>
    <w:rsid w:val="000F33CD"/>
    <w:rsid w:val="000F4200"/>
    <w:rsid w:val="00113BE6"/>
    <w:rsid w:val="0011668A"/>
    <w:rsid w:val="00121011"/>
    <w:rsid w:val="00122AD2"/>
    <w:rsid w:val="0012334B"/>
    <w:rsid w:val="001251B2"/>
    <w:rsid w:val="0013264A"/>
    <w:rsid w:val="00141B88"/>
    <w:rsid w:val="00142B4A"/>
    <w:rsid w:val="001432B3"/>
    <w:rsid w:val="001476B0"/>
    <w:rsid w:val="00154CD7"/>
    <w:rsid w:val="00155189"/>
    <w:rsid w:val="001659D2"/>
    <w:rsid w:val="001671F2"/>
    <w:rsid w:val="001853DF"/>
    <w:rsid w:val="00194B36"/>
    <w:rsid w:val="00197FCD"/>
    <w:rsid w:val="001A116D"/>
    <w:rsid w:val="001A4E6D"/>
    <w:rsid w:val="001B272C"/>
    <w:rsid w:val="001C3D86"/>
    <w:rsid w:val="001C529E"/>
    <w:rsid w:val="001C61F2"/>
    <w:rsid w:val="001D28C3"/>
    <w:rsid w:val="001D4B65"/>
    <w:rsid w:val="001D5A5C"/>
    <w:rsid w:val="001D7070"/>
    <w:rsid w:val="001E1C0E"/>
    <w:rsid w:val="001E3FCA"/>
    <w:rsid w:val="001E5419"/>
    <w:rsid w:val="001E54FE"/>
    <w:rsid w:val="001F2940"/>
    <w:rsid w:val="001F7E43"/>
    <w:rsid w:val="002073AC"/>
    <w:rsid w:val="00210ABC"/>
    <w:rsid w:val="00211C32"/>
    <w:rsid w:val="00212E89"/>
    <w:rsid w:val="00214B49"/>
    <w:rsid w:val="00220A96"/>
    <w:rsid w:val="002247B7"/>
    <w:rsid w:val="00225136"/>
    <w:rsid w:val="00225E2E"/>
    <w:rsid w:val="00226B01"/>
    <w:rsid w:val="00227A00"/>
    <w:rsid w:val="00231BFA"/>
    <w:rsid w:val="002368CD"/>
    <w:rsid w:val="0024451B"/>
    <w:rsid w:val="00244749"/>
    <w:rsid w:val="00245037"/>
    <w:rsid w:val="002479B0"/>
    <w:rsid w:val="002511D0"/>
    <w:rsid w:val="002549D5"/>
    <w:rsid w:val="00255FCF"/>
    <w:rsid w:val="00256FE0"/>
    <w:rsid w:val="00265EE8"/>
    <w:rsid w:val="00270B2E"/>
    <w:rsid w:val="0027168E"/>
    <w:rsid w:val="00271AF4"/>
    <w:rsid w:val="00274F6C"/>
    <w:rsid w:val="00277326"/>
    <w:rsid w:val="00281D6D"/>
    <w:rsid w:val="00285DA6"/>
    <w:rsid w:val="00287AD5"/>
    <w:rsid w:val="002936F3"/>
    <w:rsid w:val="002939E3"/>
    <w:rsid w:val="00296B05"/>
    <w:rsid w:val="002A3617"/>
    <w:rsid w:val="002A5CB1"/>
    <w:rsid w:val="002B0740"/>
    <w:rsid w:val="002B4867"/>
    <w:rsid w:val="002D0096"/>
    <w:rsid w:val="002D0DC4"/>
    <w:rsid w:val="002D7E6D"/>
    <w:rsid w:val="002E3683"/>
    <w:rsid w:val="002E48DA"/>
    <w:rsid w:val="002E5A68"/>
    <w:rsid w:val="002E6A2B"/>
    <w:rsid w:val="002F499A"/>
    <w:rsid w:val="002F5620"/>
    <w:rsid w:val="00303243"/>
    <w:rsid w:val="00305939"/>
    <w:rsid w:val="00306347"/>
    <w:rsid w:val="003149EC"/>
    <w:rsid w:val="00314E53"/>
    <w:rsid w:val="00315DD1"/>
    <w:rsid w:val="0032246E"/>
    <w:rsid w:val="003253A7"/>
    <w:rsid w:val="00325F4F"/>
    <w:rsid w:val="003352CD"/>
    <w:rsid w:val="003400E1"/>
    <w:rsid w:val="0034315C"/>
    <w:rsid w:val="003455B4"/>
    <w:rsid w:val="00347BFB"/>
    <w:rsid w:val="00351852"/>
    <w:rsid w:val="00354CD6"/>
    <w:rsid w:val="00356B51"/>
    <w:rsid w:val="00360B53"/>
    <w:rsid w:val="00370AA3"/>
    <w:rsid w:val="0037784E"/>
    <w:rsid w:val="00386352"/>
    <w:rsid w:val="00387050"/>
    <w:rsid w:val="003932C2"/>
    <w:rsid w:val="00395240"/>
    <w:rsid w:val="003C1BCA"/>
    <w:rsid w:val="003C6D6C"/>
    <w:rsid w:val="003C7363"/>
    <w:rsid w:val="003D58BE"/>
    <w:rsid w:val="003D7B05"/>
    <w:rsid w:val="003E10E0"/>
    <w:rsid w:val="003E4795"/>
    <w:rsid w:val="003F298B"/>
    <w:rsid w:val="003F2AEB"/>
    <w:rsid w:val="003F3A2F"/>
    <w:rsid w:val="00400E15"/>
    <w:rsid w:val="0040352B"/>
    <w:rsid w:val="00411763"/>
    <w:rsid w:val="00414734"/>
    <w:rsid w:val="00415620"/>
    <w:rsid w:val="004157A5"/>
    <w:rsid w:val="0042312E"/>
    <w:rsid w:val="0042455F"/>
    <w:rsid w:val="00426924"/>
    <w:rsid w:val="00431094"/>
    <w:rsid w:val="00433257"/>
    <w:rsid w:val="00433D0C"/>
    <w:rsid w:val="004356A7"/>
    <w:rsid w:val="0043673A"/>
    <w:rsid w:val="00441B32"/>
    <w:rsid w:val="004426A4"/>
    <w:rsid w:val="00443372"/>
    <w:rsid w:val="00445EFA"/>
    <w:rsid w:val="004506FB"/>
    <w:rsid w:val="0045143C"/>
    <w:rsid w:val="00460A42"/>
    <w:rsid w:val="004611B2"/>
    <w:rsid w:val="00463011"/>
    <w:rsid w:val="004632A1"/>
    <w:rsid w:val="00466CE2"/>
    <w:rsid w:val="004671D7"/>
    <w:rsid w:val="00467EF3"/>
    <w:rsid w:val="0047045F"/>
    <w:rsid w:val="004777E0"/>
    <w:rsid w:val="0048239E"/>
    <w:rsid w:val="004827F5"/>
    <w:rsid w:val="00482C04"/>
    <w:rsid w:val="00486951"/>
    <w:rsid w:val="00493D36"/>
    <w:rsid w:val="004A1BBA"/>
    <w:rsid w:val="004A3E79"/>
    <w:rsid w:val="004A4A91"/>
    <w:rsid w:val="004A7A4F"/>
    <w:rsid w:val="004B25C4"/>
    <w:rsid w:val="004B30FA"/>
    <w:rsid w:val="004B3A49"/>
    <w:rsid w:val="004C5A19"/>
    <w:rsid w:val="004C69FB"/>
    <w:rsid w:val="004C6BA1"/>
    <w:rsid w:val="004D00C9"/>
    <w:rsid w:val="004D098A"/>
    <w:rsid w:val="004D1D60"/>
    <w:rsid w:val="004D798B"/>
    <w:rsid w:val="004E1F08"/>
    <w:rsid w:val="004E58A0"/>
    <w:rsid w:val="004E7B6F"/>
    <w:rsid w:val="004F07DB"/>
    <w:rsid w:val="004F3183"/>
    <w:rsid w:val="004F3E65"/>
    <w:rsid w:val="004F7FB4"/>
    <w:rsid w:val="0050472D"/>
    <w:rsid w:val="00507EDC"/>
    <w:rsid w:val="005140E8"/>
    <w:rsid w:val="005145A4"/>
    <w:rsid w:val="00516B07"/>
    <w:rsid w:val="0052189A"/>
    <w:rsid w:val="00523F2E"/>
    <w:rsid w:val="00523F6A"/>
    <w:rsid w:val="00524B51"/>
    <w:rsid w:val="00526F7B"/>
    <w:rsid w:val="00532CB5"/>
    <w:rsid w:val="00532DD0"/>
    <w:rsid w:val="00534E97"/>
    <w:rsid w:val="00557B22"/>
    <w:rsid w:val="005670E2"/>
    <w:rsid w:val="005670EC"/>
    <w:rsid w:val="00567581"/>
    <w:rsid w:val="00573CA2"/>
    <w:rsid w:val="00574BF9"/>
    <w:rsid w:val="00574DEC"/>
    <w:rsid w:val="00575338"/>
    <w:rsid w:val="00575708"/>
    <w:rsid w:val="00575F90"/>
    <w:rsid w:val="00577301"/>
    <w:rsid w:val="00585039"/>
    <w:rsid w:val="00590A54"/>
    <w:rsid w:val="00591389"/>
    <w:rsid w:val="00594181"/>
    <w:rsid w:val="005969A5"/>
    <w:rsid w:val="005A3591"/>
    <w:rsid w:val="005B027F"/>
    <w:rsid w:val="005B64AE"/>
    <w:rsid w:val="005D5F77"/>
    <w:rsid w:val="005E60BA"/>
    <w:rsid w:val="005F0605"/>
    <w:rsid w:val="005F134A"/>
    <w:rsid w:val="005F2B77"/>
    <w:rsid w:val="005F37A3"/>
    <w:rsid w:val="005F4F2A"/>
    <w:rsid w:val="00600366"/>
    <w:rsid w:val="0060208A"/>
    <w:rsid w:val="00602804"/>
    <w:rsid w:val="00603A48"/>
    <w:rsid w:val="0060577C"/>
    <w:rsid w:val="00607BB0"/>
    <w:rsid w:val="00611FFE"/>
    <w:rsid w:val="006171F3"/>
    <w:rsid w:val="00617872"/>
    <w:rsid w:val="00625D0D"/>
    <w:rsid w:val="006272BE"/>
    <w:rsid w:val="0063088A"/>
    <w:rsid w:val="0063532B"/>
    <w:rsid w:val="006432A5"/>
    <w:rsid w:val="00644D45"/>
    <w:rsid w:val="00653572"/>
    <w:rsid w:val="00655187"/>
    <w:rsid w:val="00656D6A"/>
    <w:rsid w:val="00661F33"/>
    <w:rsid w:val="00666C4D"/>
    <w:rsid w:val="00671174"/>
    <w:rsid w:val="006725E9"/>
    <w:rsid w:val="00672EB5"/>
    <w:rsid w:val="006740CB"/>
    <w:rsid w:val="00674819"/>
    <w:rsid w:val="006775B6"/>
    <w:rsid w:val="00682CE2"/>
    <w:rsid w:val="0068398D"/>
    <w:rsid w:val="00691C67"/>
    <w:rsid w:val="00691FD7"/>
    <w:rsid w:val="006932B3"/>
    <w:rsid w:val="006A4602"/>
    <w:rsid w:val="006B2B3D"/>
    <w:rsid w:val="006B3F90"/>
    <w:rsid w:val="006B401A"/>
    <w:rsid w:val="006B6CC8"/>
    <w:rsid w:val="006D3F78"/>
    <w:rsid w:val="006D63C1"/>
    <w:rsid w:val="006E0C55"/>
    <w:rsid w:val="006E23FC"/>
    <w:rsid w:val="006E39DF"/>
    <w:rsid w:val="00702D39"/>
    <w:rsid w:val="007067B4"/>
    <w:rsid w:val="007112D2"/>
    <w:rsid w:val="00711481"/>
    <w:rsid w:val="00711B41"/>
    <w:rsid w:val="00712A82"/>
    <w:rsid w:val="00715A17"/>
    <w:rsid w:val="007409BF"/>
    <w:rsid w:val="007440AF"/>
    <w:rsid w:val="00747300"/>
    <w:rsid w:val="007571E7"/>
    <w:rsid w:val="0076154A"/>
    <w:rsid w:val="007625FB"/>
    <w:rsid w:val="00786F02"/>
    <w:rsid w:val="0079544D"/>
    <w:rsid w:val="00796C1A"/>
    <w:rsid w:val="00796E51"/>
    <w:rsid w:val="007A1B68"/>
    <w:rsid w:val="007A574F"/>
    <w:rsid w:val="007B15D6"/>
    <w:rsid w:val="007B329E"/>
    <w:rsid w:val="007B4F0E"/>
    <w:rsid w:val="007B7633"/>
    <w:rsid w:val="007C108C"/>
    <w:rsid w:val="007C1114"/>
    <w:rsid w:val="007C3065"/>
    <w:rsid w:val="007C3DC3"/>
    <w:rsid w:val="007C46D4"/>
    <w:rsid w:val="007D082F"/>
    <w:rsid w:val="007D1E57"/>
    <w:rsid w:val="007D4A1E"/>
    <w:rsid w:val="007E16EB"/>
    <w:rsid w:val="007E6D11"/>
    <w:rsid w:val="007F1927"/>
    <w:rsid w:val="007F19A2"/>
    <w:rsid w:val="007F2354"/>
    <w:rsid w:val="007F34F2"/>
    <w:rsid w:val="007F3F3A"/>
    <w:rsid w:val="00800944"/>
    <w:rsid w:val="008018AE"/>
    <w:rsid w:val="00802D54"/>
    <w:rsid w:val="008055EC"/>
    <w:rsid w:val="00806DBA"/>
    <w:rsid w:val="00813228"/>
    <w:rsid w:val="008140BB"/>
    <w:rsid w:val="00815F62"/>
    <w:rsid w:val="00821D86"/>
    <w:rsid w:val="0082335F"/>
    <w:rsid w:val="00823CF8"/>
    <w:rsid w:val="0082736C"/>
    <w:rsid w:val="0082738D"/>
    <w:rsid w:val="008323DE"/>
    <w:rsid w:val="008332A2"/>
    <w:rsid w:val="008338F4"/>
    <w:rsid w:val="0083395B"/>
    <w:rsid w:val="00841A6A"/>
    <w:rsid w:val="008441C3"/>
    <w:rsid w:val="0084455F"/>
    <w:rsid w:val="008450FA"/>
    <w:rsid w:val="0085207D"/>
    <w:rsid w:val="008525BB"/>
    <w:rsid w:val="00854FBA"/>
    <w:rsid w:val="00856B8E"/>
    <w:rsid w:val="008574E6"/>
    <w:rsid w:val="00857FEE"/>
    <w:rsid w:val="00862F08"/>
    <w:rsid w:val="00863074"/>
    <w:rsid w:val="0086406E"/>
    <w:rsid w:val="008664B9"/>
    <w:rsid w:val="008676B2"/>
    <w:rsid w:val="0086793F"/>
    <w:rsid w:val="008679F9"/>
    <w:rsid w:val="008724DF"/>
    <w:rsid w:val="00874AC0"/>
    <w:rsid w:val="00874C3E"/>
    <w:rsid w:val="00874D57"/>
    <w:rsid w:val="008750BF"/>
    <w:rsid w:val="008770D6"/>
    <w:rsid w:val="008775E9"/>
    <w:rsid w:val="00881B5B"/>
    <w:rsid w:val="0088227E"/>
    <w:rsid w:val="00884B25"/>
    <w:rsid w:val="00892FCC"/>
    <w:rsid w:val="00893AD3"/>
    <w:rsid w:val="00897785"/>
    <w:rsid w:val="008A02F4"/>
    <w:rsid w:val="008A11CD"/>
    <w:rsid w:val="008A2743"/>
    <w:rsid w:val="008A2A11"/>
    <w:rsid w:val="008C630E"/>
    <w:rsid w:val="008C6362"/>
    <w:rsid w:val="008D453C"/>
    <w:rsid w:val="008E2295"/>
    <w:rsid w:val="008E25BE"/>
    <w:rsid w:val="008E2F9C"/>
    <w:rsid w:val="008E665C"/>
    <w:rsid w:val="008E6D48"/>
    <w:rsid w:val="008E7677"/>
    <w:rsid w:val="00906838"/>
    <w:rsid w:val="009102BF"/>
    <w:rsid w:val="009155CE"/>
    <w:rsid w:val="0091647C"/>
    <w:rsid w:val="00923FC8"/>
    <w:rsid w:val="009318CE"/>
    <w:rsid w:val="00934332"/>
    <w:rsid w:val="00934B6F"/>
    <w:rsid w:val="00935762"/>
    <w:rsid w:val="00936D37"/>
    <w:rsid w:val="009377EA"/>
    <w:rsid w:val="0094079E"/>
    <w:rsid w:val="00940900"/>
    <w:rsid w:val="0094116F"/>
    <w:rsid w:val="00943EF9"/>
    <w:rsid w:val="0095690F"/>
    <w:rsid w:val="0096475F"/>
    <w:rsid w:val="00964A3F"/>
    <w:rsid w:val="00964EBA"/>
    <w:rsid w:val="00967E0D"/>
    <w:rsid w:val="0097173E"/>
    <w:rsid w:val="00975BA0"/>
    <w:rsid w:val="00983977"/>
    <w:rsid w:val="00987962"/>
    <w:rsid w:val="00991473"/>
    <w:rsid w:val="00991C25"/>
    <w:rsid w:val="0099469E"/>
    <w:rsid w:val="00996340"/>
    <w:rsid w:val="009A1FE0"/>
    <w:rsid w:val="009A529F"/>
    <w:rsid w:val="009A55CF"/>
    <w:rsid w:val="009B335A"/>
    <w:rsid w:val="009B55C7"/>
    <w:rsid w:val="009C490B"/>
    <w:rsid w:val="009C7595"/>
    <w:rsid w:val="009D3423"/>
    <w:rsid w:val="009D3ABE"/>
    <w:rsid w:val="009D3E20"/>
    <w:rsid w:val="009D40ED"/>
    <w:rsid w:val="009D5244"/>
    <w:rsid w:val="009D6ADF"/>
    <w:rsid w:val="009E0F3B"/>
    <w:rsid w:val="009E5D57"/>
    <w:rsid w:val="009F37AE"/>
    <w:rsid w:val="009F5D48"/>
    <w:rsid w:val="00A0048F"/>
    <w:rsid w:val="00A02F50"/>
    <w:rsid w:val="00A06DEF"/>
    <w:rsid w:val="00A234BF"/>
    <w:rsid w:val="00A25AFD"/>
    <w:rsid w:val="00A26147"/>
    <w:rsid w:val="00A261CE"/>
    <w:rsid w:val="00A26243"/>
    <w:rsid w:val="00A30B1D"/>
    <w:rsid w:val="00A318BA"/>
    <w:rsid w:val="00A32EDE"/>
    <w:rsid w:val="00A361B4"/>
    <w:rsid w:val="00A41DB4"/>
    <w:rsid w:val="00A45A04"/>
    <w:rsid w:val="00A45A9F"/>
    <w:rsid w:val="00A46B1A"/>
    <w:rsid w:val="00A47C92"/>
    <w:rsid w:val="00A53B09"/>
    <w:rsid w:val="00A55D78"/>
    <w:rsid w:val="00A62736"/>
    <w:rsid w:val="00A641C3"/>
    <w:rsid w:val="00A648B8"/>
    <w:rsid w:val="00A65B30"/>
    <w:rsid w:val="00A700E1"/>
    <w:rsid w:val="00A71635"/>
    <w:rsid w:val="00A726FF"/>
    <w:rsid w:val="00A76EB9"/>
    <w:rsid w:val="00A82FC5"/>
    <w:rsid w:val="00A92384"/>
    <w:rsid w:val="00A92D0D"/>
    <w:rsid w:val="00A93219"/>
    <w:rsid w:val="00AA37BF"/>
    <w:rsid w:val="00AA76B2"/>
    <w:rsid w:val="00AB1B66"/>
    <w:rsid w:val="00AB3558"/>
    <w:rsid w:val="00AC4011"/>
    <w:rsid w:val="00AE0EB3"/>
    <w:rsid w:val="00AE1E6E"/>
    <w:rsid w:val="00AE2A5A"/>
    <w:rsid w:val="00AE4CCF"/>
    <w:rsid w:val="00AE64AA"/>
    <w:rsid w:val="00AF6E2F"/>
    <w:rsid w:val="00B02CA7"/>
    <w:rsid w:val="00B10287"/>
    <w:rsid w:val="00B10CFA"/>
    <w:rsid w:val="00B125A0"/>
    <w:rsid w:val="00B133ED"/>
    <w:rsid w:val="00B17DE0"/>
    <w:rsid w:val="00B207C3"/>
    <w:rsid w:val="00B20937"/>
    <w:rsid w:val="00B20EBC"/>
    <w:rsid w:val="00B24D0F"/>
    <w:rsid w:val="00B27AC7"/>
    <w:rsid w:val="00B36F2C"/>
    <w:rsid w:val="00B40402"/>
    <w:rsid w:val="00B41BA0"/>
    <w:rsid w:val="00B44DA2"/>
    <w:rsid w:val="00B463E0"/>
    <w:rsid w:val="00B47E64"/>
    <w:rsid w:val="00B51ED8"/>
    <w:rsid w:val="00B528C4"/>
    <w:rsid w:val="00B57CE3"/>
    <w:rsid w:val="00B60C4B"/>
    <w:rsid w:val="00B6238F"/>
    <w:rsid w:val="00B66EFC"/>
    <w:rsid w:val="00B719F2"/>
    <w:rsid w:val="00B73302"/>
    <w:rsid w:val="00B736E1"/>
    <w:rsid w:val="00B74448"/>
    <w:rsid w:val="00B75392"/>
    <w:rsid w:val="00B76B43"/>
    <w:rsid w:val="00B7777C"/>
    <w:rsid w:val="00B828C7"/>
    <w:rsid w:val="00B84495"/>
    <w:rsid w:val="00B90D27"/>
    <w:rsid w:val="00BA255C"/>
    <w:rsid w:val="00BA3026"/>
    <w:rsid w:val="00BA465D"/>
    <w:rsid w:val="00BA5149"/>
    <w:rsid w:val="00BA5544"/>
    <w:rsid w:val="00BA65E5"/>
    <w:rsid w:val="00BA7B6D"/>
    <w:rsid w:val="00BB355A"/>
    <w:rsid w:val="00BB4C29"/>
    <w:rsid w:val="00BB5E85"/>
    <w:rsid w:val="00BD07A4"/>
    <w:rsid w:val="00BD55B2"/>
    <w:rsid w:val="00BE09A7"/>
    <w:rsid w:val="00BE7D00"/>
    <w:rsid w:val="00BF0D72"/>
    <w:rsid w:val="00BF1C00"/>
    <w:rsid w:val="00C01353"/>
    <w:rsid w:val="00C035B0"/>
    <w:rsid w:val="00C03BE1"/>
    <w:rsid w:val="00C11EC8"/>
    <w:rsid w:val="00C14D01"/>
    <w:rsid w:val="00C17FE2"/>
    <w:rsid w:val="00C239C2"/>
    <w:rsid w:val="00C23E2D"/>
    <w:rsid w:val="00C253FF"/>
    <w:rsid w:val="00C255A3"/>
    <w:rsid w:val="00C3651D"/>
    <w:rsid w:val="00C379B7"/>
    <w:rsid w:val="00C40565"/>
    <w:rsid w:val="00C413A8"/>
    <w:rsid w:val="00C4144C"/>
    <w:rsid w:val="00C47199"/>
    <w:rsid w:val="00C53302"/>
    <w:rsid w:val="00C555AE"/>
    <w:rsid w:val="00C57B41"/>
    <w:rsid w:val="00C57E2F"/>
    <w:rsid w:val="00C601AC"/>
    <w:rsid w:val="00C63F65"/>
    <w:rsid w:val="00C67F86"/>
    <w:rsid w:val="00C705BB"/>
    <w:rsid w:val="00C777CF"/>
    <w:rsid w:val="00C910D3"/>
    <w:rsid w:val="00C9450E"/>
    <w:rsid w:val="00C94D7D"/>
    <w:rsid w:val="00CA35FC"/>
    <w:rsid w:val="00CA4784"/>
    <w:rsid w:val="00CB119B"/>
    <w:rsid w:val="00CB3EE0"/>
    <w:rsid w:val="00CC4756"/>
    <w:rsid w:val="00CC7B53"/>
    <w:rsid w:val="00CD3507"/>
    <w:rsid w:val="00CD4537"/>
    <w:rsid w:val="00CD5B66"/>
    <w:rsid w:val="00CE08B4"/>
    <w:rsid w:val="00CE46B4"/>
    <w:rsid w:val="00CE679D"/>
    <w:rsid w:val="00CE6D60"/>
    <w:rsid w:val="00D00C07"/>
    <w:rsid w:val="00D01AC2"/>
    <w:rsid w:val="00D04BD3"/>
    <w:rsid w:val="00D050D2"/>
    <w:rsid w:val="00D06061"/>
    <w:rsid w:val="00D1056B"/>
    <w:rsid w:val="00D12BCB"/>
    <w:rsid w:val="00D13121"/>
    <w:rsid w:val="00D301D0"/>
    <w:rsid w:val="00D31BA8"/>
    <w:rsid w:val="00D3386F"/>
    <w:rsid w:val="00D376A0"/>
    <w:rsid w:val="00D5571B"/>
    <w:rsid w:val="00D562BD"/>
    <w:rsid w:val="00D86CCD"/>
    <w:rsid w:val="00D95AFA"/>
    <w:rsid w:val="00DA379A"/>
    <w:rsid w:val="00DA420D"/>
    <w:rsid w:val="00DA4F64"/>
    <w:rsid w:val="00DA6054"/>
    <w:rsid w:val="00DA7567"/>
    <w:rsid w:val="00DB7962"/>
    <w:rsid w:val="00DC575C"/>
    <w:rsid w:val="00DC65C7"/>
    <w:rsid w:val="00DC6A59"/>
    <w:rsid w:val="00DD20EC"/>
    <w:rsid w:val="00DD25A4"/>
    <w:rsid w:val="00DD4391"/>
    <w:rsid w:val="00DD4CA2"/>
    <w:rsid w:val="00DE0205"/>
    <w:rsid w:val="00DE69C3"/>
    <w:rsid w:val="00DE7324"/>
    <w:rsid w:val="00DF2872"/>
    <w:rsid w:val="00DF30E9"/>
    <w:rsid w:val="00DF4556"/>
    <w:rsid w:val="00DF77D1"/>
    <w:rsid w:val="00E03581"/>
    <w:rsid w:val="00E12DC5"/>
    <w:rsid w:val="00E14367"/>
    <w:rsid w:val="00E15568"/>
    <w:rsid w:val="00E16B4B"/>
    <w:rsid w:val="00E17949"/>
    <w:rsid w:val="00E17BA9"/>
    <w:rsid w:val="00E248D7"/>
    <w:rsid w:val="00E27E7B"/>
    <w:rsid w:val="00E352DE"/>
    <w:rsid w:val="00E458D0"/>
    <w:rsid w:val="00E45D3F"/>
    <w:rsid w:val="00E506B1"/>
    <w:rsid w:val="00E50D43"/>
    <w:rsid w:val="00E50E0C"/>
    <w:rsid w:val="00E55B9B"/>
    <w:rsid w:val="00E60A21"/>
    <w:rsid w:val="00E667AF"/>
    <w:rsid w:val="00E671B4"/>
    <w:rsid w:val="00E67BDB"/>
    <w:rsid w:val="00E70163"/>
    <w:rsid w:val="00E81D89"/>
    <w:rsid w:val="00E83C0A"/>
    <w:rsid w:val="00E84076"/>
    <w:rsid w:val="00E93B28"/>
    <w:rsid w:val="00E95EAE"/>
    <w:rsid w:val="00EA0179"/>
    <w:rsid w:val="00EA3D0A"/>
    <w:rsid w:val="00EC7C09"/>
    <w:rsid w:val="00EC7FCC"/>
    <w:rsid w:val="00ED136B"/>
    <w:rsid w:val="00ED1CDC"/>
    <w:rsid w:val="00ED5D27"/>
    <w:rsid w:val="00ED6518"/>
    <w:rsid w:val="00EE6C7A"/>
    <w:rsid w:val="00F00763"/>
    <w:rsid w:val="00F02E3E"/>
    <w:rsid w:val="00F037D2"/>
    <w:rsid w:val="00F03CA0"/>
    <w:rsid w:val="00F05A57"/>
    <w:rsid w:val="00F06B0B"/>
    <w:rsid w:val="00F076F8"/>
    <w:rsid w:val="00F13352"/>
    <w:rsid w:val="00F13FF4"/>
    <w:rsid w:val="00F1559F"/>
    <w:rsid w:val="00F21B86"/>
    <w:rsid w:val="00F2286A"/>
    <w:rsid w:val="00F24973"/>
    <w:rsid w:val="00F26ED9"/>
    <w:rsid w:val="00F30813"/>
    <w:rsid w:val="00F31694"/>
    <w:rsid w:val="00F40E37"/>
    <w:rsid w:val="00F71E32"/>
    <w:rsid w:val="00F73A4E"/>
    <w:rsid w:val="00F80BAE"/>
    <w:rsid w:val="00F87136"/>
    <w:rsid w:val="00F9438E"/>
    <w:rsid w:val="00F975E4"/>
    <w:rsid w:val="00FA3A11"/>
    <w:rsid w:val="00FB4316"/>
    <w:rsid w:val="00FB4D6E"/>
    <w:rsid w:val="00FB5A1B"/>
    <w:rsid w:val="00FC18B9"/>
    <w:rsid w:val="00FC60F9"/>
    <w:rsid w:val="00FC7A9F"/>
    <w:rsid w:val="00FC7F4F"/>
    <w:rsid w:val="00FD28C1"/>
    <w:rsid w:val="00FD6B18"/>
    <w:rsid w:val="00FE5BB7"/>
    <w:rsid w:val="00FE7DF6"/>
    <w:rsid w:val="00FE7EA7"/>
    <w:rsid w:val="00FF0E8F"/>
    <w:rsid w:val="00FF27DE"/>
    <w:rsid w:val="00FF2B2D"/>
    <w:rsid w:val="00FF4F7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1878D"/>
  <w15:docId w15:val="{06169FDA-6D60-4298-89B7-C516E712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jc w:val="both"/>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F2940"/>
    <w:pPr>
      <w:spacing w:after="200" w:line="276" w:lineRule="auto"/>
      <w:jc w:val="left"/>
    </w:pPr>
  </w:style>
  <w:style w:type="paragraph" w:styleId="Heading3">
    <w:name w:val="heading 3"/>
    <w:basedOn w:val="Normal"/>
    <w:link w:val="Heading3Char"/>
    <w:uiPriority w:val="9"/>
    <w:qFormat/>
    <w:rsid w:val="001F2940"/>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2940"/>
    <w:rPr>
      <w:rFonts w:ascii="Times New Roman" w:eastAsia="Times New Roman" w:hAnsi="Times New Roman" w:cs="Times New Roman"/>
      <w:b/>
      <w:bCs/>
      <w:sz w:val="27"/>
      <w:szCs w:val="27"/>
      <w:lang w:eastAsia="id-ID"/>
    </w:rPr>
  </w:style>
  <w:style w:type="character" w:customStyle="1" w:styleId="apple-converted-space">
    <w:name w:val="apple-converted-space"/>
    <w:basedOn w:val="DefaultParagraphFont"/>
    <w:rsid w:val="001F2940"/>
  </w:style>
  <w:style w:type="paragraph" w:styleId="Header">
    <w:name w:val="header"/>
    <w:basedOn w:val="Normal"/>
    <w:link w:val="HeaderChar"/>
    <w:uiPriority w:val="99"/>
    <w:semiHidden/>
    <w:unhideWhenUsed/>
    <w:rsid w:val="009A529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A529F"/>
  </w:style>
  <w:style w:type="paragraph" w:styleId="Footer">
    <w:name w:val="footer"/>
    <w:basedOn w:val="Normal"/>
    <w:link w:val="FooterChar"/>
    <w:uiPriority w:val="99"/>
    <w:semiHidden/>
    <w:unhideWhenUsed/>
    <w:rsid w:val="009A529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A529F"/>
  </w:style>
  <w:style w:type="paragraph" w:styleId="ListParagraph">
    <w:name w:val="List Paragraph"/>
    <w:basedOn w:val="Normal"/>
    <w:uiPriority w:val="34"/>
    <w:qFormat/>
    <w:rsid w:val="0068398D"/>
    <w:pPr>
      <w:ind w:left="720"/>
      <w:contextualSpacing/>
    </w:pPr>
  </w:style>
  <w:style w:type="character" w:customStyle="1" w:styleId="uficommentbody">
    <w:name w:val="uficommentbody"/>
    <w:basedOn w:val="DefaultParagraphFont"/>
    <w:rsid w:val="004D798B"/>
  </w:style>
  <w:style w:type="paragraph" w:styleId="BalloonText">
    <w:name w:val="Balloon Text"/>
    <w:basedOn w:val="Normal"/>
    <w:link w:val="BalloonTextChar"/>
    <w:uiPriority w:val="99"/>
    <w:semiHidden/>
    <w:unhideWhenUsed/>
    <w:rsid w:val="00B17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D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738</TotalTime>
  <Pages>12</Pages>
  <Words>2563</Words>
  <Characters>14612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Ayda Djogja</dc:creator>
  <cp:lastModifiedBy>lenovo</cp:lastModifiedBy>
  <cp:revision>71</cp:revision>
  <dcterms:created xsi:type="dcterms:W3CDTF">2013-12-28T06:08:00Z</dcterms:created>
  <dcterms:modified xsi:type="dcterms:W3CDTF">2016-09-20T16:51:00Z</dcterms:modified>
</cp:coreProperties>
</file>