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b/>
          <w:color w:val="000000"/>
          <w:sz w:val="16"/>
          <w:szCs w:val="16"/>
          <w:lang w:eastAsia="id-ID"/>
        </w:rPr>
        <w:t>Your Love is A lie - Simple Plan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Info : Guitar.1 plays tabs and when they come to pre chorus they play chords.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Guitar.2 only plays chords.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But they play together on every verse and they play together on the first 3 line.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And so 2.guitar goes on at chords on the end of the chorus. :P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I hope it works for you guys but for me and my friend it's work. :P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Intro.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e|---------0-------------------------------------|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B|-------0---0-----------3----------3-----------2|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G|-----0-------0-------0--------2-----2-------2--|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D|---2-----------2---0--------0---0-----0---2----|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A|--------------------------0-------------0------|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E|-0---------------3-----------------------------|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Verse.(1.Guitar)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e|---------0-------------------------------------|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B|-------0---0-----------3----------3-----------2|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G|-----0-------0-------0--------2-----2-------2--|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D|---2-----------2---0--------0---0-----0---2----|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A|--------------------------0-------------0------|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E|-0---------------3-----------------------------|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Verse.(2.Guitar)(play together with 1.Guitar)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Em                   G                      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I fall asleep by the telephone.             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D                         A                 Em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It's two o'clock and I'm waiting up alone.  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G               D                A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Tell me, where have you been? (where have you been)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 xml:space="preserve">|Important Things -&gt;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328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|1. Guitar play higher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              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 xml:space="preserve">|   sound than 2nd guitar.  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832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 xml:space="preserve">|  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                    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 xml:space="preserve">| ------- II ------&gt;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Em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 xml:space="preserve">     G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|2. Guitar have play low sound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I found a note with another name.           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 xml:space="preserve">|   because is only 1st guitar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D                    A                       Em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 xml:space="preserve">|   we should heart at most.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You blow a kiss but it just don't feel the same.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G                D                           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'Cuz I can feel that you're gone. (feel that you're gone)  </w:t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</w: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ab/>
        <w:t>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Pre Chorus. IMPORTANT On Pre-Chorus both guitar play together! But they have to play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sound on Pre Chorus.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  C                    G        D            G                  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 I can’t bite my tongue forever, while you try to play it cool. 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      C               G         D                               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 You can hide behind your stories, but don’t take me for a fool!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Chorus.(1.Guitar)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G|88888-------6666666--------------------------------------------------------|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D|88888-44444-6666666-6666666------------------------------------------------|2x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A|66666-44444-4444444-6666666------------------------------------------------|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E|------22222---------4444444------------------------------------------------|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B|---------------------------------------------------------------------------|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G|44444-------66666-------4444444-6666666------------------------------------|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D|44444-44444-66666-66666-4444444-6666666------------------------------------|1x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A|22222-44444-44444-66666-2222222-4444444------------------------------------|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E|------22222-------44444----------------------------------------------------|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</w:t>
      </w:r>
    </w:p>
    <w:p w:rsid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lastRenderedPageBreak/>
        <w:t>Chorus. (2.Guitar will play chords on the Chorus) (Also play together with 1.Guitar.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Em                   G       D           C         D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You can tell me that there's nobody else (but I feel it!)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Em                   G            D         C       D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You can tell me that you're home by yourself (but I see it!)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Em             G             D         G           C       D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You can look into my eyes and pretend all you want, but I know, I know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Em      G      D      A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Your love is just a lie! (Lie! Lie!)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                    Em      G      D      A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It's nothing but a lie! (Lie! Lie!)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(IMPORTANT!!)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-----------------------------------------------------------------------------------------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|On the chorus 1.Guitar only play to (But i know, I know) But 2.Guitar will play to end.|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-----------------------------------------------------------------------------------------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Verse.(1.Guitar)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e|---------0-------------------------------------|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B|-------0---0-----------3----------3-----------2|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G|-----0-------0-------0--------2-----2-------2--| to Pre Chorus.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D|---2-----------2---0--------0---0-----0---2----|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A|--------------------------0-------------0------| You can play this if ur friend play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E|-0---------------3-----------------------------| at the same time.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Verse.(2.Guitar)(Play together with 1.Guitar)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Em          G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You look so innocent,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D                   A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But the guilt in your voice gives you away.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Em          G           D            A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Yeah, you know what I mean (know what I mean)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Em                                      G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How does it feel when you kiss when you know that I trust you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D                        A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And do you think about me when he fucks you?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Em          G           D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Could you be more obscene? (be more obscene)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Pre Chorus. The last IMPORTANT:P On Pre-Chorus both guitar play together! But they have 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play high sound on Pre Chorus.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|-------------------------------------------------------------------|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 C                              G     D                   G      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So don't try to say you're sorry, or try to make it right.       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            C                             G      D               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 And don't waste your breath because it's too late, it's too late! 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 xml:space="preserve"> |-------------------------------------------------------------------|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C-H-O-R-U-S!!!!!!!!!!!!!!!!!!!!!!!!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</w:pPr>
      <w:r w:rsidRPr="004747FE">
        <w:rPr>
          <w:rFonts w:ascii="Courier New" w:eastAsia="Times New Roman" w:hAnsi="Courier New" w:cs="Courier New"/>
          <w:color w:val="000000"/>
          <w:sz w:val="16"/>
          <w:szCs w:val="16"/>
          <w:lang w:eastAsia="id-ID"/>
        </w:rPr>
        <w:t>Chorus 2x also TWo times :P</w:t>
      </w: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4747FE" w:rsidRPr="004747FE" w:rsidRDefault="004747FE" w:rsidP="004747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49448B" w:rsidRDefault="0049448B">
      <w:pPr>
        <w:rPr>
          <w:sz w:val="16"/>
          <w:szCs w:val="16"/>
        </w:rPr>
      </w:pPr>
    </w:p>
    <w:p w:rsidR="00AF45DE" w:rsidRDefault="00AF45DE">
      <w:pPr>
        <w:rPr>
          <w:sz w:val="16"/>
          <w:szCs w:val="16"/>
        </w:rPr>
      </w:pPr>
    </w:p>
    <w:p w:rsidR="00AF45DE" w:rsidRDefault="00AF45DE">
      <w:pPr>
        <w:rPr>
          <w:sz w:val="16"/>
          <w:szCs w:val="16"/>
        </w:rPr>
      </w:pPr>
    </w:p>
    <w:p w:rsidR="00AF45DE" w:rsidRDefault="00AF45DE">
      <w:pPr>
        <w:rPr>
          <w:sz w:val="16"/>
          <w:szCs w:val="16"/>
        </w:rPr>
      </w:pPr>
    </w:p>
    <w:p w:rsidR="00AF45DE" w:rsidRDefault="00AF45DE">
      <w:pPr>
        <w:rPr>
          <w:sz w:val="16"/>
          <w:szCs w:val="16"/>
        </w:rPr>
      </w:pPr>
    </w:p>
    <w:p w:rsid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SOLO 1 (Afinação em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Eb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eb|x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Bb|x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Gb|x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Db|x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Ab|x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Eb|x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2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0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SOLO 1 (Afinação normal em E)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 |x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x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1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----------------------------------------------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B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|x-x-x-x-----1---1-----------4--------------------------------|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|x-x-x-x---1-------1-------5-------------8-------------7------|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|x-x-x-x-----------------6-------------8---8---------8--------|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|x-x-x-x-----------------------------6-------6-----8----------|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E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|x-x-x-x-1-----------1-4-----------6-----------6-6------------|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SOLO 2 (Afinação normal, mais ou menos assim...)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 |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8/6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4/6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B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|-------------------------------------------------------------|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 |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8/6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3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4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B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|-------------------------------------------------------------|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" w:line="240" w:lineRule="auto"/>
        <w:jc w:val="both"/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e |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8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6</w:t>
      </w:r>
      <w:r w:rsidRPr="00AF45DE">
        <w:rPr>
          <w:rFonts w:ascii="Lucida Console" w:eastAsia="Times New Roman" w:hAnsi="Lucida Console" w:cs="Courier New"/>
          <w:color w:val="BBBBBB"/>
          <w:sz w:val="18"/>
          <w:szCs w:val="18"/>
          <w:lang w:eastAsia="id-ID"/>
        </w:rPr>
        <w:t>---------------------------</w:t>
      </w:r>
      <w:r w:rsidRPr="00AF45DE">
        <w:rPr>
          <w:rFonts w:ascii="Lucida Console" w:eastAsia="Times New Roman" w:hAnsi="Lucida Console" w:cs="Courier New"/>
          <w:color w:val="333333"/>
          <w:sz w:val="18"/>
          <w:szCs w:val="18"/>
          <w:lang w:eastAsia="id-ID"/>
        </w:rPr>
        <w:t>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B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|-------------------------------------------------------------|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Obs.: - A parte abafada (-x-) é apenas para simular o som do chimba</w:t>
      </w:r>
      <w:r w:rsidR="00682B5D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l</w:t>
      </w:r>
      <w:bookmarkStart w:id="0" w:name="_GoBack"/>
      <w:bookmarkEnd w:id="0"/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-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afinação normal é uma adaptação que pode ser feita, mas o certo é a afinação em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Eb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- As / representa</w:t>
      </w:r>
      <w:r w:rsidR="00682B5D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d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slide da guitarra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Começa SOLO 1 (2x) e continua tocando...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fall asleep by the telephone.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It's two o'clock and I'm waiting up alone.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Tell me, where have you been? (where have you been)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found a note with another name.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blow a kiss but it just don't feel the same.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'Cuz I can feel that you're gone. (feel that you're gone)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(Para o SOLO e começa os Power Chords)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 can't bite my tongue forever, while you try to play it cool.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hide behind your stories, but don't take me for a fool!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lastRenderedPageBreak/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tell me that there's nobody else (but I feel it!)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tell me that you're home by yourself (but I see it!)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look into my eyes and pretend all you want, but I know, I know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(SOLO 1)   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Your love is just a... lie! (Lie! Lie!)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(SOLO 1)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It's nothing but a lie! (Lie! Lie!)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(Continua SOLO 1...)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look so innocent,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But the guilt in your voice gives you away.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Yeah, you know what I mean (know what I mean)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How does it feel when you kiss when you know that I trust you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do you think about me when he fucks you?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Could you be more obscene? (be more obscene)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(Para o SOLO e começa os Power Chords)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So don't try to say you're sorry, or try to make it right.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And don't waste your breath because it's too late, it's too late!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tell me that there's nobody else (but I feel it!)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tell me that you're home by yourself (but I see it!)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look into my eyes and pretend all you want, but I know, I know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Your love is just a lie! (Lie! Lie!)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It's nothing but a lie! (Lie! Lie!)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    (SOLO 2)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You're nothing but a lie...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tell me that there's nobody else (but I feel it!)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tell me that you're home by yourself (but I see it!)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 can look into my eyes and pretend all you want, but I know, I know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C#5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D#5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Your love is just a lie! (But I know) I know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You're nothing but a lie! (Lie) Lie! (Lie) 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G#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D#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Your nothing but a lie! (Lie) Lie! (Lie)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A#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            </w:t>
      </w:r>
      <w:r w:rsidRPr="00AF45DE">
        <w:rPr>
          <w:rFonts w:ascii="Courier New" w:eastAsia="Times New Roman" w:hAnsi="Courier New" w:cs="Courier New"/>
          <w:color w:val="FF6600"/>
          <w:sz w:val="18"/>
          <w:szCs w:val="18"/>
          <w:lang w:eastAsia="id-ID"/>
        </w:rPr>
        <w:t>Fm</w:t>
      </w: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 xml:space="preserve">  </w:t>
      </w:r>
    </w:p>
    <w:p w:rsidR="00AF45DE" w:rsidRPr="00AF45DE" w:rsidRDefault="00AF45DE" w:rsidP="00AF45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</w:pPr>
      <w:r w:rsidRPr="00AF45DE">
        <w:rPr>
          <w:rFonts w:ascii="Courier New" w:eastAsia="Times New Roman" w:hAnsi="Courier New" w:cs="Courier New"/>
          <w:color w:val="333333"/>
          <w:sz w:val="18"/>
          <w:szCs w:val="18"/>
          <w:lang w:eastAsia="id-ID"/>
        </w:rPr>
        <w:t>Your love is just a lie!</w:t>
      </w:r>
    </w:p>
    <w:p w:rsidR="00AF45DE" w:rsidRDefault="00AF45DE">
      <w:pPr>
        <w:rPr>
          <w:sz w:val="16"/>
          <w:szCs w:val="16"/>
        </w:rPr>
      </w:pPr>
    </w:p>
    <w:p w:rsidR="00AF45DE" w:rsidRDefault="00AF45DE">
      <w:pPr>
        <w:rPr>
          <w:sz w:val="16"/>
          <w:szCs w:val="16"/>
        </w:rPr>
      </w:pPr>
    </w:p>
    <w:p w:rsidR="00AF45DE" w:rsidRDefault="00AF45DE">
      <w:pPr>
        <w:rPr>
          <w:sz w:val="16"/>
          <w:szCs w:val="16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lastRenderedPageBreak/>
        <w:t>Pre-chorus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Gb---------------------|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Db---------------------|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Ab-5~-7~-5~-4~-77-7777-|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Eb---------------------|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Chorus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Gb------------------------------------------------------------------------|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Db------------------------------------------------------------------------|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Ab-----0000-----22-20----0000-----22-2455550000-----22-245555555577777777-|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Eb-2222----00000-----2222----00000-------------00000----------------------|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NO verse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Pre-chorus2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Gb------------|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Db------------|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Ab-5~-7~-5~-4-|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Eb------------|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Chorus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Post-chorus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Gb-------------------------------------------------------|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Db-------------------------------------------------------|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Ab-------00000----------22-222------00000----------22-24-|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Eb-22222-------00000-000------22222-------00000-000------|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Bridge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Gb----------------------|   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Db----------------------|x2 ------------------|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Ab-5555500000-----22-24-|   -5555555577777777-|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Eb-----------00000------|   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Chorus2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Gb-W---------------------------------------------------------------------------------|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Db-A---------------------------------------------------------------------------------|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Ab-I------22-20----0000-----22-2455550000------22-2455555555777777775555555577777777-|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Eb-T-00000-----2222----00000-------------000000--------------------------------------|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Outro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Gb-------------------------------------------------------------|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Db-------------------------------------------------------------|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Ab-------00000----------22-222-------00000----------22-222-----|</w:t>
      </w:r>
    </w:p>
    <w:p w:rsidR="00AF45DE" w:rsidRDefault="00AF45DE" w:rsidP="00AF45DE">
      <w:pPr>
        <w:pStyle w:val="HTMLPreformatted"/>
        <w:shd w:val="clear" w:color="auto" w:fill="FFFFFF"/>
        <w:jc w:val="both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Eb-22222-------00000-000-------22222-------00000-000------2222-|</w:t>
      </w:r>
    </w:p>
    <w:p w:rsidR="00AF45DE" w:rsidRPr="004747FE" w:rsidRDefault="00AF45DE">
      <w:pPr>
        <w:rPr>
          <w:sz w:val="16"/>
          <w:szCs w:val="16"/>
        </w:rPr>
      </w:pPr>
    </w:p>
    <w:sectPr w:rsidR="00AF45DE" w:rsidRPr="004747FE" w:rsidSect="004747FE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FE"/>
    <w:rsid w:val="004747FE"/>
    <w:rsid w:val="0049448B"/>
    <w:rsid w:val="00682B5D"/>
    <w:rsid w:val="00A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5DE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tablatura">
    <w:name w:val="tablatura"/>
    <w:basedOn w:val="DefaultParagraphFont"/>
    <w:rsid w:val="00AF45DE"/>
  </w:style>
  <w:style w:type="character" w:customStyle="1" w:styleId="cnt">
    <w:name w:val="cnt"/>
    <w:basedOn w:val="DefaultParagraphFont"/>
    <w:rsid w:val="00AF4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45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45DE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tablatura">
    <w:name w:val="tablatura"/>
    <w:basedOn w:val="DefaultParagraphFont"/>
    <w:rsid w:val="00AF45DE"/>
  </w:style>
  <w:style w:type="character" w:customStyle="1" w:styleId="cnt">
    <w:name w:val="cnt"/>
    <w:basedOn w:val="DefaultParagraphFont"/>
    <w:rsid w:val="00AF4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4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Pudhail</cp:lastModifiedBy>
  <cp:revision>3</cp:revision>
  <dcterms:created xsi:type="dcterms:W3CDTF">2012-04-29T19:58:00Z</dcterms:created>
  <dcterms:modified xsi:type="dcterms:W3CDTF">2012-07-17T10:43:00Z</dcterms:modified>
</cp:coreProperties>
</file>