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converted-space"/>
          <w:rFonts w:ascii="Verdana" w:hAnsi="Verdana"/>
          <w:b/>
          <w:bCs/>
          <w:color w:val="003399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003399"/>
          <w:sz w:val="23"/>
          <w:szCs w:val="23"/>
          <w:shd w:val="clear" w:color="auto" w:fill="FFFFFF"/>
        </w:rPr>
        <w:t>R.E.M.</w:t>
      </w:r>
      <w:r>
        <w:rPr>
          <w:rStyle w:val="apple-converted-space"/>
          <w:rFonts w:ascii="Verdana" w:hAnsi="Verdana"/>
          <w:b/>
          <w:bCs/>
          <w:color w:val="003399"/>
          <w:sz w:val="23"/>
          <w:szCs w:val="23"/>
          <w:shd w:val="clear" w:color="auto" w:fill="FFFFFF"/>
        </w:rPr>
        <w:t xml:space="preserve">  Losing My Religion 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converted-space"/>
          <w:rFonts w:ascii="Verdana" w:hAnsi="Verdana"/>
          <w:b/>
          <w:bCs/>
          <w:color w:val="003399"/>
          <w:sz w:val="23"/>
          <w:szCs w:val="23"/>
          <w:shd w:val="clear" w:color="auto" w:fill="FFFFFF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F         xx3211         Em        022000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Fsus2     xx3011         Em(II)    x79987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         320033         Ebm       x68876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Am        x02210         C         x32010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Am(II)    xxx210         Dm        xx0231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The tab is for the mandolin part not the acousitic guitar part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(but the chords are at the top of this page)  The chords above the tab refer to the acoustic guitar and not to the mandolin parts, the reason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I put them is for a reference to when you play what.  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Also I am too lazy to write all the parts eveytime they appear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because there's a lot of repeating. Okay now that the explanation is done,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b/>
          <w:color w:val="000000"/>
          <w:lang w:eastAsia="id-ID"/>
        </w:rPr>
        <w:t xml:space="preserve">the Intro is :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e--10--12--10-----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B---------------10-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Part one: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F                         Fsus2    F                   G      Am   Am(II)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------12--10--12--10-----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B--10---10--10--8-----10-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-10-------------------10-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-10---10--10--10-10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G--10---10--10--10----10-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--9----9---9---7--9-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D--10---10--10--10----10-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-10---10--10--10-10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                                                F          Fsus2  F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e------12--10--12--10------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B--10------------------10--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-10---10--10---8------10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G---9----------------------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-10---10--10---10-----10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-10---10--10---10-----10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G                    Am                          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e------12--10--12--10------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End of Part one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B--10-------------------10-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-10--10--10--10----8-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G--10----------------------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--9---9---9---9-----7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-10--10--10--10----9-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Part Two: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Am                                             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e--12--12---10---12-----12-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B--10--10---10---10-----10-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G---9---9----9----9------9-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-----9---9---9---9---9---9---9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D--10---10--10---10-----10-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e--12----12----12--12----12-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B--12----12----10--12----12-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-12--12--12--10--12--12--12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G--12----12----12--12----12-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D---------------------------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e--12---12----10--12----12-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-12--12--12--10--12--12--12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B--10---10----10--10----10-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G---9----9-----9---9-----9-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--9---9---9---9---9---9---9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D--10----10---10--10----10-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lastRenderedPageBreak/>
        <w:t>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e--12---12---12---12---12----12-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B--12---12---10---12---12----12-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-12--12--12--10--12--12--12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G--12---12---12---12---12----12-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D-------------------------------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                                     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e--12---12--10--12---12-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-12--12--12--10--12--12--12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B--10---10--10--10---10-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G---9----9---9---9----9-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--9---9---9---9---9---9---9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D--10---10--10--10---10-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-10--10--10--10--10--10--10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                                                   Em(II)  Ebm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e--12--12--12--12--12-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B--12--12--10--12--12-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-12--12--12--10--12--12--12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G--12--12--12--12--12-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-12--12--12--12--12--12--12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---------------------------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  <w:t xml:space="preserve">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ab/>
        <w:t xml:space="preserve"> </w:t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                  </w:t>
      </w:r>
      <w:r w:rsidR="00006F75" w:rsidRPr="004E22FF">
        <w:rPr>
          <w:rFonts w:ascii="Courier New" w:eastAsia="Times New Roman" w:hAnsi="Courier New" w:cs="Courier New"/>
          <w:b/>
          <w:color w:val="FF0000"/>
          <w:lang w:eastAsia="id-ID"/>
        </w:rPr>
        <w:t>Dm</w:t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ab/>
      </w:r>
      <w:r w:rsidR="00006F75" w:rsidRPr="004E22FF">
        <w:rPr>
          <w:rFonts w:ascii="Courier New" w:eastAsia="Times New Roman" w:hAnsi="Courier New" w:cs="Courier New"/>
          <w:color w:val="FF0000"/>
          <w:lang w:eastAsia="id-ID"/>
        </w:rPr>
        <w:tab/>
        <w:t xml:space="preserve">    </w:t>
      </w:r>
      <w:r w:rsidR="00006F75" w:rsidRPr="004E22FF">
        <w:rPr>
          <w:rFonts w:ascii="Courier New" w:eastAsia="Times New Roman" w:hAnsi="Courier New" w:cs="Courier New"/>
          <w:b/>
          <w:color w:val="FF0000"/>
          <w:lang w:eastAsia="id-ID"/>
        </w:rPr>
        <w:t xml:space="preserve">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e--13----13--13---13---13-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-13---13---13---13-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-15--15--15--15--15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B--15----15--15---15---15-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-15---15---15---15-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-15--15--15--15--15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G--14----14--14---14---14-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-14---14---14---14-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-16--16--16--16--16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D--12----12--12---12---12-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-12---12---12---12-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-|-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-17--17--17--17--17</w:t>
      </w:r>
      <w:r w:rsidR="004E22FF">
        <w:rPr>
          <w:rFonts w:ascii="Courier New" w:eastAsia="Times New Roman" w:hAnsi="Courier New" w:cs="Courier New"/>
          <w:color w:val="000000"/>
          <w:lang w:eastAsia="id-ID"/>
        </w:rPr>
        <w:t>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End of part two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C3F67" w:rsidRPr="00287D3B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lang w:eastAsia="id-ID"/>
        </w:rPr>
      </w:pPr>
      <w:r w:rsidRPr="00287D3B">
        <w:rPr>
          <w:rFonts w:ascii="Courier New" w:eastAsia="Times New Roman" w:hAnsi="Courier New" w:cs="Courier New"/>
          <w:b/>
          <w:color w:val="000000"/>
          <w:lang w:eastAsia="id-ID"/>
        </w:rPr>
        <w:t xml:space="preserve">Verses: 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FF0000"/>
          <w:lang w:eastAsia="id-ID"/>
        </w:rPr>
        <w:t xml:space="preserve">            </w:t>
      </w:r>
      <w:r w:rsidR="001C3F67" w:rsidRPr="004E22FF">
        <w:rPr>
          <w:rFonts w:ascii="Courier New" w:eastAsia="Times New Roman" w:hAnsi="Courier New" w:cs="Courier New"/>
          <w:color w:val="FF0000"/>
          <w:lang w:eastAsia="id-ID"/>
        </w:rPr>
        <w:t>Am             Em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</w:t>
      </w:r>
      <w:r w:rsidR="00287D3B">
        <w:rPr>
          <w:rFonts w:ascii="Courier New" w:eastAsia="Times New Roman" w:hAnsi="Courier New" w:cs="Courier New"/>
          <w:color w:val="000000"/>
          <w:lang w:eastAsia="id-ID"/>
        </w:rPr>
        <w:t xml:space="preserve">   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Oh life    is bigger,    it's bigger than you.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}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------------10--8------</w:t>
      </w:r>
      <w:r>
        <w:rPr>
          <w:rFonts w:ascii="Courier New" w:eastAsia="Times New Roman" w:hAnsi="Courier New" w:cs="Courier New"/>
          <w:color w:val="000000"/>
          <w:lang w:eastAsia="id-ID"/>
        </w:rPr>
        <w:t>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------7--9---------9</w:t>
      </w:r>
      <w:r>
        <w:rPr>
          <w:rFonts w:ascii="Courier New" w:eastAsia="Times New Roman" w:hAnsi="Courier New" w:cs="Courier New"/>
          <w:color w:val="000000"/>
          <w:lang w:eastAsia="id-ID"/>
        </w:rPr>
        <w:t>—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7</w:t>
      </w:r>
      <w:r>
        <w:rPr>
          <w:rFonts w:ascii="Courier New" w:eastAsia="Times New Roman" w:hAnsi="Courier New" w:cs="Courier New"/>
          <w:color w:val="000000"/>
          <w:lang w:eastAsia="id-ID"/>
        </w:rPr>
        <w:t>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--10-------------------</w:t>
      </w:r>
      <w:r>
        <w:rPr>
          <w:rFonts w:ascii="Courier New" w:eastAsia="Times New Roman" w:hAnsi="Courier New" w:cs="Courier New"/>
          <w:color w:val="000000"/>
          <w:lang w:eastAsia="id-ID"/>
        </w:rPr>
        <w:t>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     Am              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And you are not me, the lengths that I will go to.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The distance in your eyes.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Em(II) Ebm Dm                   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Oh no, I've said     too    much, I've said enough.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That's me in the corner,    That's me in the spot light,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Losing my religion.    Trying to keep up with you.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And I don't know if I can do it.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Em(II) Ebm Dm                        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Oh no, I've said     too    much, I haven't said enough.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FF0000"/>
          <w:lang w:eastAsia="id-ID"/>
        </w:rPr>
        <w:t xml:space="preserve">                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Fsus2  F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laughing.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--15--15--15--10--12--12-----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--15--15--15--------------10-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--16--16--16-----------------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--17--17--17-----------------</w:t>
      </w:r>
    </w:p>
    <w:p w:rsidR="00287D3B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287D3B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287D3B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287D3B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lastRenderedPageBreak/>
        <w:t>F                G         Am    Am(II)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sing.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F          Fsus2  F   G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think I thought I saw you try.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G  </w:t>
      </w:r>
      <w:r w:rsidR="00287D3B">
        <w:rPr>
          <w:rFonts w:ascii="Courier New" w:eastAsia="Times New Roman" w:hAnsi="Courier New" w:cs="Courier New"/>
          <w:color w:val="FF0000"/>
          <w:lang w:eastAsia="id-ID"/>
        </w:rPr>
        <w:t xml:space="preserve">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Am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Every whisper,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--8------------10--8-------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--7------7--9---------9--7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--9--10--------------------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        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Every waking hour, I'm choosing my confessions.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Trying to keep eye on you.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Like a hurt lost and blinded fool, fool.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          Dm             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Oh no, I've said too much.    I said enough.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Consider this,    consider this hint of the century.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Consider this,    the slip, that brought me to my knees failed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Am                               Em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What if all these fantasies come    flailing around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Dm          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Now I've said too much.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   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       </w:t>
      </w:r>
      <w:r w:rsidR="001C3F67" w:rsidRPr="004E22FF">
        <w:rPr>
          <w:rFonts w:ascii="Courier New" w:eastAsia="Times New Roman" w:hAnsi="Courier New" w:cs="Courier New"/>
          <w:color w:val="FF0000"/>
          <w:lang w:eastAsia="id-ID"/>
        </w:rPr>
        <w:t>F Fsus2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laughing.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--15--15--15--10--12--12-----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--15--15--15--------------10-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--16--16--16-----------------</w:t>
      </w:r>
    </w:p>
    <w:p w:rsidR="00287D3B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--17--17--17-----------------</w:t>
      </w:r>
    </w:p>
    <w:p w:rsidR="00287D3B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F                G         Am    Am(II)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sing.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F          Fsus2  F   G   Am   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think I thought I saw you try.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{Interlude:}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e-----12--12--12--10--10--10--10--10--8--8--8--5--5--5--5--5----------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B---------------------------------------------------------------------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G---------------------------------------------------------------------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D---------------------------------------------------------------------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C               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That was just a dream.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C                 /               C          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That was just a dream.   That's me in the corner.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     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That's me in the spot light, losing my religion.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     Am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Trying to keep up with you.  And I don't know if I can do it.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Em                  Em(II) Ebm Dm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Oh no, I've said     too    much.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G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haven't said enough.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      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F Fsus2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laughing.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--15--15--15--10--12--12-----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--15--15--15--------------10-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--16--16--16-----------------</w:t>
      </w:r>
    </w:p>
    <w:p w:rsidR="00287D3B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--17--17--17-----------------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>F                G         Am    Am(II)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thought that I heard you sing.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F          Fsus2  F   G     Am(II)   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Fill3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I think I thought I saw   you try.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>F        Fsus2  F      G Am      Am(II)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But that was just a dream,      try, cry, why try.</w:t>
      </w:r>
    </w:p>
    <w:p w:rsidR="004E22FF" w:rsidRDefault="004E22FF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4E22FF" w:rsidRPr="004E22FF" w:rsidRDefault="004E22FF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F        Fsus2  F     G        Am            G      </w:t>
      </w: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That was just a dream, just a dream,</w:t>
      </w:r>
      <w:r w:rsidR="00287D3B">
        <w:rPr>
          <w:rFonts w:ascii="Courier New" w:eastAsia="Times New Roman" w:hAnsi="Courier New" w:cs="Courier New"/>
          <w:color w:val="000000"/>
          <w:lang w:eastAsia="id-ID"/>
        </w:rPr>
        <w:t xml:space="preserve"> 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just a dream,dream.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12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e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--------------------------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12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B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--8------------10--8------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12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G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--7------7--9---------9</w:t>
      </w:r>
      <w:r>
        <w:rPr>
          <w:rFonts w:ascii="Courier New" w:eastAsia="Times New Roman" w:hAnsi="Courier New" w:cs="Courier New"/>
          <w:color w:val="000000"/>
          <w:lang w:eastAsia="id-ID"/>
        </w:rPr>
        <w:t>—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7</w:t>
      </w:r>
      <w:r>
        <w:rPr>
          <w:rFonts w:ascii="Courier New" w:eastAsia="Times New Roman" w:hAnsi="Courier New" w:cs="Courier New"/>
          <w:color w:val="000000"/>
          <w:lang w:eastAsia="id-ID"/>
        </w:rPr>
        <w:t>-</w:t>
      </w:r>
    </w:p>
    <w:p w:rsidR="00287D3B" w:rsidRPr="004E22FF" w:rsidRDefault="00287D3B" w:rsidP="00287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12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D</w:t>
      </w:r>
      <w:r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4E22FF">
        <w:rPr>
          <w:rFonts w:ascii="Courier New" w:eastAsia="Times New Roman" w:hAnsi="Courier New" w:cs="Courier New"/>
          <w:color w:val="000000"/>
          <w:lang w:eastAsia="id-ID"/>
        </w:rPr>
        <w:t>--9--10-------------------</w:t>
      </w:r>
    </w:p>
    <w:p w:rsidR="00287D3B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{Outro:}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Pr="004E22FF">
        <w:rPr>
          <w:rFonts w:ascii="Courier New" w:eastAsia="Times New Roman" w:hAnsi="Courier New" w:cs="Courier New"/>
          <w:color w:val="FF0000"/>
          <w:lang w:eastAsia="id-ID"/>
        </w:rPr>
        <w:t xml:space="preserve">Am 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e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|-12-12-12-12-12-12-12-12-|-12-10-------10------</w:t>
      </w:r>
      <w:r>
        <w:rPr>
          <w:rFonts w:ascii="Courier New" w:eastAsia="Times New Roman" w:hAnsi="Courier New" w:cs="Courier New"/>
          <w:color w:val="000000"/>
          <w:lang w:eastAsia="id-ID"/>
        </w:rPr>
        <w:t>---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-------|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B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|-------------------------|----------13-10----13-10-13-10-|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G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|-------------------------|---------------------</w:t>
      </w:r>
      <w:r>
        <w:rPr>
          <w:rFonts w:ascii="Courier New" w:eastAsia="Times New Roman" w:hAnsi="Courier New" w:cs="Courier New"/>
          <w:color w:val="000000"/>
          <w:lang w:eastAsia="id-ID"/>
        </w:rPr>
        <w:t>---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-------|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D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|-------------------------|--------------------</w:t>
      </w:r>
      <w:r>
        <w:rPr>
          <w:rFonts w:ascii="Courier New" w:eastAsia="Times New Roman" w:hAnsi="Courier New" w:cs="Courier New"/>
          <w:color w:val="000000"/>
          <w:lang w:eastAsia="id-ID"/>
        </w:rPr>
        <w:t>---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--------|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A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|-------------------------|------------------</w:t>
      </w:r>
      <w:r>
        <w:rPr>
          <w:rFonts w:ascii="Courier New" w:eastAsia="Times New Roman" w:hAnsi="Courier New" w:cs="Courier New"/>
          <w:color w:val="000000"/>
          <w:lang w:eastAsia="id-ID"/>
        </w:rPr>
        <w:t>---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----------|</w:t>
      </w:r>
    </w:p>
    <w:p w:rsidR="001C3F67" w:rsidRPr="004E22FF" w:rsidRDefault="00287D3B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E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|-------------------------|-----------------</w:t>
      </w:r>
      <w:r>
        <w:rPr>
          <w:rFonts w:ascii="Courier New" w:eastAsia="Times New Roman" w:hAnsi="Courier New" w:cs="Courier New"/>
          <w:color w:val="000000"/>
          <w:lang w:eastAsia="id-ID"/>
        </w:rPr>
        <w:t>---</w:t>
      </w:r>
      <w:r w:rsidR="001C3F67" w:rsidRPr="004E22FF">
        <w:rPr>
          <w:rFonts w:ascii="Courier New" w:eastAsia="Times New Roman" w:hAnsi="Courier New" w:cs="Courier New"/>
          <w:color w:val="000000"/>
          <w:lang w:eastAsia="id-ID"/>
        </w:rPr>
        <w:t>-----------|</w:t>
      </w:r>
    </w:p>
    <w:p w:rsidR="001C3F67" w:rsidRPr="004E22FF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4E22FF">
        <w:rPr>
          <w:rFonts w:ascii="Courier New" w:eastAsia="Times New Roman" w:hAnsi="Courier New" w:cs="Courier New"/>
          <w:color w:val="000000"/>
          <w:lang w:eastAsia="id-ID"/>
        </w:rPr>
        <w:t>(Play the first measure 7 times guitar stops after 1st measure)</w:t>
      </w:r>
    </w:p>
    <w:p w:rsidR="004E22FF" w:rsidRDefault="004E22FF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1C3F67" w:rsidRDefault="001C3F67" w:rsidP="001C3F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F10C69" w:rsidRDefault="00F10C69">
      <w:bookmarkStart w:id="0" w:name="_GoBack"/>
      <w:bookmarkEnd w:id="0"/>
    </w:p>
    <w:sectPr w:rsidR="00F10C69" w:rsidSect="001C3F67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67"/>
    <w:rsid w:val="00006F75"/>
    <w:rsid w:val="001C3F67"/>
    <w:rsid w:val="00287D3B"/>
    <w:rsid w:val="004E22FF"/>
    <w:rsid w:val="005C64DE"/>
    <w:rsid w:val="0095374D"/>
    <w:rsid w:val="00F1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A7349-3912-47B0-984F-1F3888DC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PA2LIMO</cp:lastModifiedBy>
  <cp:revision>4</cp:revision>
  <dcterms:created xsi:type="dcterms:W3CDTF">2013-05-10T12:02:00Z</dcterms:created>
  <dcterms:modified xsi:type="dcterms:W3CDTF">2014-01-11T13:38:00Z</dcterms:modified>
</cp:coreProperties>
</file>